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22ABC" w:rsidRDefault="00222ABC">
      <w:pPr>
        <w:rPr>
          <w:b/>
          <w:sz w:val="32"/>
          <w:szCs w:val="32"/>
        </w:rPr>
      </w:pPr>
    </w:p>
    <w:p w:rsidR="00222ABC" w:rsidRDefault="00222ABC" w:rsidP="00222ABC">
      <w:pPr>
        <w:shd w:val="clear" w:color="auto" w:fill="DBE5F1" w:themeFill="accent1" w:themeFillTint="33"/>
        <w:jc w:val="center"/>
        <w:rPr>
          <w:b/>
          <w:color w:val="548DD4" w:themeColor="text2" w:themeTint="99"/>
          <w:sz w:val="52"/>
          <w:szCs w:val="52"/>
        </w:rPr>
      </w:pPr>
    </w:p>
    <w:p w:rsidR="00222ABC" w:rsidRPr="00222ABC" w:rsidRDefault="00222ABC" w:rsidP="00222ABC">
      <w:pPr>
        <w:shd w:val="clear" w:color="auto" w:fill="DBE5F1" w:themeFill="accent1" w:themeFillTint="33"/>
        <w:jc w:val="center"/>
        <w:rPr>
          <w:b/>
          <w:color w:val="548DD4" w:themeColor="text2" w:themeTint="99"/>
          <w:sz w:val="52"/>
          <w:szCs w:val="52"/>
        </w:rPr>
      </w:pPr>
      <w:r w:rsidRPr="00222ABC">
        <w:rPr>
          <w:b/>
          <w:color w:val="548DD4" w:themeColor="text2" w:themeTint="99"/>
          <w:sz w:val="52"/>
          <w:szCs w:val="52"/>
        </w:rPr>
        <w:t>The Life, Times and Faith of Dr Lowell Gess</w:t>
      </w:r>
    </w:p>
    <w:p w:rsidR="00222ABC" w:rsidRPr="00222ABC" w:rsidRDefault="00222ABC" w:rsidP="00222ABC">
      <w:pPr>
        <w:shd w:val="clear" w:color="auto" w:fill="DBE5F1" w:themeFill="accent1" w:themeFillTint="33"/>
        <w:jc w:val="center"/>
        <w:rPr>
          <w:b/>
          <w:color w:val="548DD4" w:themeColor="text2" w:themeTint="99"/>
          <w:sz w:val="52"/>
          <w:szCs w:val="52"/>
        </w:rPr>
      </w:pPr>
      <w:r w:rsidRPr="00222ABC">
        <w:rPr>
          <w:b/>
          <w:color w:val="548DD4" w:themeColor="text2" w:themeTint="99"/>
          <w:sz w:val="52"/>
          <w:szCs w:val="52"/>
        </w:rPr>
        <w:t xml:space="preserve">“To God Be </w:t>
      </w:r>
      <w:proofErr w:type="gramStart"/>
      <w:r w:rsidRPr="00222ABC">
        <w:rPr>
          <w:b/>
          <w:color w:val="548DD4" w:themeColor="text2" w:themeTint="99"/>
          <w:sz w:val="52"/>
          <w:szCs w:val="52"/>
        </w:rPr>
        <w:t>The</w:t>
      </w:r>
      <w:proofErr w:type="gramEnd"/>
      <w:r w:rsidRPr="00222ABC">
        <w:rPr>
          <w:b/>
          <w:color w:val="548DD4" w:themeColor="text2" w:themeTint="99"/>
          <w:sz w:val="52"/>
          <w:szCs w:val="52"/>
        </w:rPr>
        <w:t xml:space="preserve"> Glory!”</w:t>
      </w:r>
    </w:p>
    <w:p w:rsidR="00222ABC" w:rsidRPr="00222ABC" w:rsidRDefault="00222ABC" w:rsidP="00222ABC">
      <w:pPr>
        <w:shd w:val="clear" w:color="auto" w:fill="DBE5F1" w:themeFill="accent1" w:themeFillTint="33"/>
        <w:jc w:val="center"/>
        <w:rPr>
          <w:b/>
          <w:sz w:val="28"/>
          <w:szCs w:val="28"/>
        </w:rPr>
      </w:pPr>
    </w:p>
    <w:p w:rsidR="00222ABC" w:rsidRPr="00222ABC" w:rsidRDefault="00222ABC" w:rsidP="00222ABC">
      <w:pPr>
        <w:shd w:val="clear" w:color="auto" w:fill="DBE5F1" w:themeFill="accent1" w:themeFillTint="33"/>
        <w:jc w:val="center"/>
        <w:rPr>
          <w:b/>
          <w:sz w:val="24"/>
          <w:szCs w:val="24"/>
        </w:rPr>
      </w:pPr>
      <w:r>
        <w:rPr>
          <w:b/>
          <w:sz w:val="24"/>
          <w:szCs w:val="24"/>
        </w:rPr>
        <w:t xml:space="preserve">A Story </w:t>
      </w:r>
      <w:r w:rsidRPr="00222ABC">
        <w:rPr>
          <w:b/>
          <w:sz w:val="24"/>
          <w:szCs w:val="24"/>
        </w:rPr>
        <w:t>Written by Linda Liestman</w:t>
      </w:r>
    </w:p>
    <w:p w:rsidR="00222ABC" w:rsidRDefault="00222ABC" w:rsidP="00222ABC">
      <w:pPr>
        <w:shd w:val="clear" w:color="auto" w:fill="DBE5F1" w:themeFill="accent1" w:themeFillTint="33"/>
        <w:jc w:val="center"/>
        <w:rPr>
          <w:b/>
          <w:sz w:val="32"/>
          <w:szCs w:val="32"/>
        </w:rPr>
      </w:pPr>
    </w:p>
    <w:p w:rsidR="00222ABC" w:rsidRPr="00222ABC" w:rsidRDefault="00222ABC" w:rsidP="00222ABC">
      <w:pPr>
        <w:shd w:val="clear" w:color="auto" w:fill="DBE5F1" w:themeFill="accent1" w:themeFillTint="33"/>
        <w:jc w:val="center"/>
        <w:rPr>
          <w:b/>
          <w:color w:val="548DD4" w:themeColor="text2" w:themeTint="99"/>
          <w:sz w:val="40"/>
          <w:szCs w:val="40"/>
        </w:rPr>
      </w:pPr>
      <w:r w:rsidRPr="00222ABC">
        <w:rPr>
          <w:b/>
          <w:color w:val="548DD4" w:themeColor="text2" w:themeTint="99"/>
          <w:sz w:val="40"/>
          <w:szCs w:val="40"/>
        </w:rPr>
        <w:t>For Presentation at the</w:t>
      </w:r>
    </w:p>
    <w:p w:rsidR="00222ABC" w:rsidRDefault="00222ABC" w:rsidP="00222ABC">
      <w:pPr>
        <w:shd w:val="clear" w:color="auto" w:fill="DBE5F1" w:themeFill="accent1" w:themeFillTint="33"/>
        <w:jc w:val="center"/>
        <w:rPr>
          <w:b/>
          <w:color w:val="548DD4" w:themeColor="text2" w:themeTint="99"/>
          <w:sz w:val="40"/>
          <w:szCs w:val="40"/>
        </w:rPr>
      </w:pPr>
      <w:r w:rsidRPr="00222ABC">
        <w:rPr>
          <w:b/>
          <w:color w:val="548DD4" w:themeColor="text2" w:themeTint="99"/>
          <w:sz w:val="40"/>
          <w:szCs w:val="40"/>
        </w:rPr>
        <w:t xml:space="preserve">Recognition Program </w:t>
      </w:r>
    </w:p>
    <w:p w:rsidR="00222ABC" w:rsidRPr="00222ABC" w:rsidRDefault="00222ABC" w:rsidP="00222ABC">
      <w:pPr>
        <w:shd w:val="clear" w:color="auto" w:fill="DBE5F1" w:themeFill="accent1" w:themeFillTint="33"/>
        <w:jc w:val="center"/>
        <w:rPr>
          <w:b/>
          <w:color w:val="548DD4" w:themeColor="text2" w:themeTint="99"/>
          <w:sz w:val="40"/>
          <w:szCs w:val="40"/>
        </w:rPr>
      </w:pPr>
      <w:r w:rsidRPr="00222ABC">
        <w:rPr>
          <w:b/>
          <w:color w:val="548DD4" w:themeColor="text2" w:themeTint="99"/>
          <w:sz w:val="40"/>
          <w:szCs w:val="40"/>
        </w:rPr>
        <w:t>for</w:t>
      </w:r>
    </w:p>
    <w:p w:rsidR="00222ABC" w:rsidRPr="00222ABC" w:rsidRDefault="00222ABC" w:rsidP="00222ABC">
      <w:pPr>
        <w:shd w:val="clear" w:color="auto" w:fill="DBE5F1" w:themeFill="accent1" w:themeFillTint="33"/>
        <w:jc w:val="center"/>
        <w:rPr>
          <w:b/>
          <w:color w:val="548DD4" w:themeColor="text2" w:themeTint="99"/>
          <w:sz w:val="40"/>
          <w:szCs w:val="40"/>
        </w:rPr>
      </w:pPr>
      <w:r w:rsidRPr="00222ABC">
        <w:rPr>
          <w:b/>
          <w:color w:val="548DD4" w:themeColor="text2" w:themeTint="99"/>
          <w:sz w:val="40"/>
          <w:szCs w:val="40"/>
        </w:rPr>
        <w:t>Dr Lowell Gess &amp; Ruth Gess</w:t>
      </w:r>
    </w:p>
    <w:p w:rsidR="00222ABC" w:rsidRDefault="00222ABC" w:rsidP="00222ABC">
      <w:pPr>
        <w:shd w:val="clear" w:color="auto" w:fill="DBE5F1" w:themeFill="accent1" w:themeFillTint="33"/>
        <w:rPr>
          <w:b/>
          <w:sz w:val="32"/>
          <w:szCs w:val="32"/>
        </w:rPr>
      </w:pPr>
    </w:p>
    <w:p w:rsidR="00222ABC" w:rsidRPr="00222ABC" w:rsidRDefault="00222ABC" w:rsidP="00222ABC">
      <w:pPr>
        <w:shd w:val="clear" w:color="auto" w:fill="DBE5F1" w:themeFill="accent1" w:themeFillTint="33"/>
        <w:jc w:val="center"/>
        <w:rPr>
          <w:rFonts w:ascii="Algerian" w:hAnsi="Algerian"/>
          <w:b/>
          <w:sz w:val="32"/>
          <w:szCs w:val="32"/>
        </w:rPr>
      </w:pPr>
      <w:r w:rsidRPr="00222ABC">
        <w:rPr>
          <w:rFonts w:ascii="Algerian" w:hAnsi="Algerian"/>
          <w:b/>
          <w:sz w:val="32"/>
          <w:szCs w:val="32"/>
        </w:rPr>
        <w:t>Salem Historical Church &amp; Cemetery Assn</w:t>
      </w:r>
    </w:p>
    <w:p w:rsidR="00222ABC" w:rsidRPr="00222ABC" w:rsidRDefault="00222ABC" w:rsidP="00222ABC">
      <w:pPr>
        <w:shd w:val="clear" w:color="auto" w:fill="DBE5F1" w:themeFill="accent1" w:themeFillTint="33"/>
        <w:jc w:val="center"/>
        <w:rPr>
          <w:rFonts w:ascii="Algerian" w:hAnsi="Algerian"/>
          <w:b/>
          <w:sz w:val="32"/>
          <w:szCs w:val="32"/>
        </w:rPr>
      </w:pPr>
      <w:r w:rsidRPr="00222ABC">
        <w:rPr>
          <w:rFonts w:ascii="Algerian" w:hAnsi="Algerian"/>
          <w:b/>
          <w:sz w:val="32"/>
          <w:szCs w:val="32"/>
        </w:rPr>
        <w:t>Salem Fest 2017</w:t>
      </w:r>
    </w:p>
    <w:p w:rsidR="00222ABC" w:rsidRDefault="00222ABC" w:rsidP="008070A3">
      <w:pPr>
        <w:shd w:val="clear" w:color="auto" w:fill="DBE5F1" w:themeFill="accent1" w:themeFillTint="33"/>
        <w:jc w:val="center"/>
        <w:rPr>
          <w:rFonts w:ascii="Algerian" w:hAnsi="Algerian"/>
          <w:b/>
          <w:sz w:val="32"/>
          <w:szCs w:val="32"/>
        </w:rPr>
      </w:pPr>
      <w:r w:rsidRPr="00222ABC">
        <w:rPr>
          <w:rFonts w:ascii="Algerian" w:hAnsi="Algerian"/>
          <w:b/>
          <w:sz w:val="32"/>
          <w:szCs w:val="32"/>
        </w:rPr>
        <w:t>August 13</w:t>
      </w:r>
      <w:r w:rsidRPr="00222ABC">
        <w:rPr>
          <w:rFonts w:ascii="Algerian" w:hAnsi="Algerian"/>
          <w:b/>
          <w:sz w:val="32"/>
          <w:szCs w:val="32"/>
          <w:vertAlign w:val="superscript"/>
        </w:rPr>
        <w:t>th</w:t>
      </w:r>
      <w:r w:rsidRPr="00222ABC">
        <w:rPr>
          <w:rFonts w:ascii="Algerian" w:hAnsi="Algerian"/>
          <w:b/>
          <w:sz w:val="32"/>
          <w:szCs w:val="32"/>
        </w:rPr>
        <w:t>, 2017</w:t>
      </w:r>
    </w:p>
    <w:p w:rsidR="008070A3" w:rsidRDefault="008070A3" w:rsidP="008070A3">
      <w:pPr>
        <w:shd w:val="clear" w:color="auto" w:fill="DBE5F1" w:themeFill="accent1" w:themeFillTint="33"/>
        <w:jc w:val="center"/>
        <w:rPr>
          <w:rFonts w:ascii="Algerian" w:hAnsi="Algerian"/>
          <w:b/>
          <w:sz w:val="32"/>
          <w:szCs w:val="32"/>
        </w:rPr>
      </w:pPr>
    </w:p>
    <w:p w:rsidR="008070A3" w:rsidRPr="008070A3" w:rsidRDefault="008070A3" w:rsidP="008070A3">
      <w:pPr>
        <w:shd w:val="clear" w:color="auto" w:fill="DBE5F1" w:themeFill="accent1" w:themeFillTint="33"/>
        <w:jc w:val="center"/>
        <w:rPr>
          <w:rFonts w:ascii="Algerian" w:hAnsi="Algerian"/>
          <w:b/>
          <w:sz w:val="32"/>
          <w:szCs w:val="32"/>
        </w:rPr>
      </w:pPr>
    </w:p>
    <w:p w:rsidR="006D4EAE" w:rsidRPr="006D4EAE" w:rsidRDefault="008313B6">
      <w:pPr>
        <w:rPr>
          <w:b/>
          <w:sz w:val="32"/>
          <w:szCs w:val="32"/>
        </w:rPr>
      </w:pPr>
      <w:r w:rsidRPr="003F3E2D">
        <w:rPr>
          <w:b/>
          <w:sz w:val="32"/>
          <w:szCs w:val="32"/>
        </w:rPr>
        <w:lastRenderedPageBreak/>
        <w:t xml:space="preserve">The </w:t>
      </w:r>
      <w:r w:rsidR="000317BD" w:rsidRPr="003F3E2D">
        <w:rPr>
          <w:b/>
          <w:sz w:val="32"/>
          <w:szCs w:val="32"/>
        </w:rPr>
        <w:t>Life</w:t>
      </w:r>
      <w:r w:rsidR="00195FDB" w:rsidRPr="003F3E2D">
        <w:rPr>
          <w:b/>
          <w:sz w:val="32"/>
          <w:szCs w:val="32"/>
        </w:rPr>
        <w:t>, T</w:t>
      </w:r>
      <w:r w:rsidR="000317BD" w:rsidRPr="003F3E2D">
        <w:rPr>
          <w:b/>
          <w:sz w:val="32"/>
          <w:szCs w:val="32"/>
        </w:rPr>
        <w:t>imes</w:t>
      </w:r>
      <w:r w:rsidR="00195FDB" w:rsidRPr="003F3E2D">
        <w:rPr>
          <w:b/>
          <w:sz w:val="32"/>
          <w:szCs w:val="32"/>
        </w:rPr>
        <w:t xml:space="preserve"> and Faith</w:t>
      </w:r>
      <w:r w:rsidR="000317BD" w:rsidRPr="003F3E2D">
        <w:rPr>
          <w:b/>
          <w:sz w:val="32"/>
          <w:szCs w:val="32"/>
        </w:rPr>
        <w:t xml:space="preserve"> </w:t>
      </w:r>
      <w:r w:rsidRPr="003F3E2D">
        <w:rPr>
          <w:b/>
          <w:sz w:val="32"/>
          <w:szCs w:val="32"/>
        </w:rPr>
        <w:t xml:space="preserve">of </w:t>
      </w:r>
      <w:r w:rsidR="009E226F">
        <w:rPr>
          <w:b/>
          <w:sz w:val="32"/>
          <w:szCs w:val="32"/>
        </w:rPr>
        <w:t xml:space="preserve">Dr </w:t>
      </w:r>
      <w:r w:rsidRPr="003F3E2D">
        <w:rPr>
          <w:b/>
          <w:sz w:val="32"/>
          <w:szCs w:val="32"/>
        </w:rPr>
        <w:t>Lowell Gess</w:t>
      </w:r>
      <w:r w:rsidR="000317BD" w:rsidRPr="003F3E2D">
        <w:rPr>
          <w:b/>
          <w:sz w:val="32"/>
          <w:szCs w:val="32"/>
        </w:rPr>
        <w:t xml:space="preserve"> – To God Be </w:t>
      </w:r>
      <w:r w:rsidR="0060385E" w:rsidRPr="003F3E2D">
        <w:rPr>
          <w:b/>
          <w:sz w:val="32"/>
          <w:szCs w:val="32"/>
        </w:rPr>
        <w:t>the</w:t>
      </w:r>
      <w:r w:rsidR="000317BD" w:rsidRPr="003F3E2D">
        <w:rPr>
          <w:b/>
          <w:sz w:val="32"/>
          <w:szCs w:val="32"/>
        </w:rPr>
        <w:t xml:space="preserve"> Glory!</w:t>
      </w:r>
    </w:p>
    <w:p w:rsidR="008011E6" w:rsidRDefault="005A4CFD">
      <w:r>
        <w:t xml:space="preserve">In the case of </w:t>
      </w:r>
      <w:r w:rsidR="000317BD">
        <w:t xml:space="preserve">Dr </w:t>
      </w:r>
      <w:r>
        <w:t xml:space="preserve">Lowell Gess, </w:t>
      </w:r>
      <w:r w:rsidR="00A93D96">
        <w:t xml:space="preserve">real </w:t>
      </w:r>
      <w:r>
        <w:t xml:space="preserve">life is </w:t>
      </w:r>
      <w:r w:rsidR="0040396F">
        <w:t xml:space="preserve">far </w:t>
      </w:r>
      <w:r w:rsidR="00272633">
        <w:t>bet</w:t>
      </w:r>
      <w:r w:rsidR="00B52B7F">
        <w:t>ter than fiction.  So, we</w:t>
      </w:r>
      <w:r>
        <w:t xml:space="preserve"> will tell you a true story</w:t>
      </w:r>
      <w:r w:rsidR="003F3E2D">
        <w:t xml:space="preserve"> about our</w:t>
      </w:r>
      <w:r>
        <w:t xml:space="preserve"> wor</w:t>
      </w:r>
      <w:r w:rsidR="00A93D96">
        <w:t xml:space="preserve">ld traveled, missionary man, known in Africa as the “Doctor </w:t>
      </w:r>
      <w:r w:rsidR="00D93507">
        <w:t>with a Bible</w:t>
      </w:r>
      <w:r>
        <w:t>,</w:t>
      </w:r>
      <w:r w:rsidR="00B52B7F">
        <w:t>”</w:t>
      </w:r>
      <w:r>
        <w:t xml:space="preserve"> </w:t>
      </w:r>
      <w:r w:rsidR="00B52B7F">
        <w:t>who</w:t>
      </w:r>
      <w:r w:rsidR="00D93507">
        <w:t xml:space="preserve"> began his life in our Salem community.  </w:t>
      </w:r>
      <w:r w:rsidR="009E226F">
        <w:t xml:space="preserve">Lowell is </w:t>
      </w:r>
      <w:r w:rsidR="00B52B7F">
        <w:t xml:space="preserve">one who </w:t>
      </w:r>
      <w:r w:rsidR="008011E6">
        <w:t xml:space="preserve">always </w:t>
      </w:r>
      <w:r w:rsidR="00B52B7F">
        <w:t xml:space="preserve">tries </w:t>
      </w:r>
      <w:r w:rsidR="009E226F">
        <w:t xml:space="preserve">to follow the </w:t>
      </w:r>
      <w:r w:rsidR="00F13AD6">
        <w:t>Holy Spirit’s</w:t>
      </w:r>
      <w:r w:rsidR="009E226F">
        <w:t xml:space="preserve"> lead</w:t>
      </w:r>
      <w:r w:rsidR="00B52B7F">
        <w:t xml:space="preserve">.  By following those </w:t>
      </w:r>
      <w:r w:rsidR="009E226F">
        <w:t xml:space="preserve">leads, Lowell </w:t>
      </w:r>
      <w:r w:rsidR="00D93507">
        <w:t xml:space="preserve">has </w:t>
      </w:r>
      <w:r w:rsidR="009E226F">
        <w:t xml:space="preserve">had </w:t>
      </w:r>
      <w:r w:rsidR="003F3E2D">
        <w:t xml:space="preserve">96 years </w:t>
      </w:r>
      <w:r w:rsidR="00F13AD6">
        <w:t xml:space="preserve">of </w:t>
      </w:r>
      <w:r w:rsidR="00B52B7F">
        <w:t>rich, productive, fulfilling life</w:t>
      </w:r>
      <w:r w:rsidR="00F13AD6">
        <w:t xml:space="preserve">. </w:t>
      </w:r>
      <w:r w:rsidR="00A93D96">
        <w:t>And t</w:t>
      </w:r>
      <w:r w:rsidR="008E3383">
        <w:t>he leads keep coming!</w:t>
      </w:r>
      <w:r w:rsidR="00F13AD6">
        <w:t xml:space="preserve">  It is very important to </w:t>
      </w:r>
      <w:r w:rsidR="00A93D96">
        <w:t xml:space="preserve">Lowell </w:t>
      </w:r>
      <w:r w:rsidR="00F13AD6">
        <w:t xml:space="preserve">for people to know that The Lord is credited for all accomplishments </w:t>
      </w:r>
      <w:r w:rsidR="00D24E7D">
        <w:t xml:space="preserve">he </w:t>
      </w:r>
      <w:r w:rsidR="00F13AD6">
        <w:t xml:space="preserve">has been </w:t>
      </w:r>
      <w:r w:rsidR="008E3383">
        <w:t xml:space="preserve">a </w:t>
      </w:r>
      <w:r w:rsidR="00F13AD6">
        <w:t xml:space="preserve">part of. </w:t>
      </w:r>
      <w:r w:rsidR="00D93507">
        <w:t>Much of the story we share</w:t>
      </w:r>
      <w:r>
        <w:t xml:space="preserve"> comes fr</w:t>
      </w:r>
      <w:r w:rsidR="009E226F">
        <w:t>om</w:t>
      </w:r>
      <w:r w:rsidR="00D93507">
        <w:t xml:space="preserve"> </w:t>
      </w:r>
      <w:r w:rsidR="008E3383">
        <w:t xml:space="preserve">the interesting and inspiring </w:t>
      </w:r>
      <w:r w:rsidR="00D93507">
        <w:t xml:space="preserve">books </w:t>
      </w:r>
      <w:r w:rsidR="00A93D96">
        <w:t xml:space="preserve">he </w:t>
      </w:r>
      <w:r w:rsidR="003F3E2D">
        <w:t>has authored</w:t>
      </w:r>
      <w:r w:rsidR="00D93507">
        <w:t xml:space="preserve">. </w:t>
      </w:r>
      <w:r w:rsidR="008E3383">
        <w:t>A list is in your program.</w:t>
      </w:r>
    </w:p>
    <w:p w:rsidR="00D93507" w:rsidRPr="006D4EAE" w:rsidRDefault="00D93507">
      <w:pPr>
        <w:rPr>
          <w:b/>
          <w:i/>
          <w:sz w:val="32"/>
          <w:szCs w:val="32"/>
        </w:rPr>
      </w:pPr>
      <w:r w:rsidRPr="006D4EAE">
        <w:rPr>
          <w:b/>
          <w:i/>
          <w:sz w:val="32"/>
          <w:szCs w:val="32"/>
        </w:rPr>
        <w:t>To prepare our hearts for the story of Lowell’s e</w:t>
      </w:r>
      <w:r w:rsidR="00857ECF">
        <w:rPr>
          <w:b/>
          <w:i/>
          <w:sz w:val="32"/>
          <w:szCs w:val="32"/>
        </w:rPr>
        <w:t xml:space="preserve">arly life, we will sing </w:t>
      </w:r>
      <w:r w:rsidRPr="006D4EAE">
        <w:rPr>
          <w:b/>
          <w:i/>
          <w:sz w:val="32"/>
          <w:szCs w:val="32"/>
        </w:rPr>
        <w:t>“Take Me Back</w:t>
      </w:r>
      <w:r w:rsidR="0055450C" w:rsidRPr="006D4EAE">
        <w:rPr>
          <w:b/>
          <w:i/>
          <w:sz w:val="32"/>
          <w:szCs w:val="32"/>
        </w:rPr>
        <w:t>” which</w:t>
      </w:r>
      <w:r w:rsidR="00857ECF">
        <w:rPr>
          <w:b/>
          <w:i/>
          <w:sz w:val="32"/>
          <w:szCs w:val="32"/>
        </w:rPr>
        <w:t xml:space="preserve"> is on your song sheet. The accompanist</w:t>
      </w:r>
      <w:r w:rsidR="00F13AD6" w:rsidRPr="006D4EAE">
        <w:rPr>
          <w:b/>
          <w:i/>
          <w:sz w:val="32"/>
          <w:szCs w:val="32"/>
        </w:rPr>
        <w:t xml:space="preserve"> will p</w:t>
      </w:r>
      <w:r w:rsidR="009E226F" w:rsidRPr="006D4EAE">
        <w:rPr>
          <w:b/>
          <w:i/>
          <w:sz w:val="32"/>
          <w:szCs w:val="32"/>
        </w:rPr>
        <w:t>lay the chorus twice</w:t>
      </w:r>
      <w:r w:rsidR="00857ECF">
        <w:rPr>
          <w:b/>
          <w:i/>
          <w:sz w:val="32"/>
          <w:szCs w:val="32"/>
        </w:rPr>
        <w:t>. Our praise choir will sing it once and then invite our audience to sing this chorus 3 times</w:t>
      </w:r>
      <w:r w:rsidR="00F13AD6" w:rsidRPr="006D4EAE">
        <w:rPr>
          <w:b/>
          <w:i/>
          <w:sz w:val="32"/>
          <w:szCs w:val="32"/>
        </w:rPr>
        <w:t>.</w:t>
      </w:r>
    </w:p>
    <w:p w:rsidR="00CD518F" w:rsidRDefault="003F2A8E" w:rsidP="009E226F">
      <w:r>
        <w:t xml:space="preserve">One could say that Lowell Gess came from humble beginnings.  </w:t>
      </w:r>
      <w:r w:rsidR="009E226F">
        <w:t xml:space="preserve">But </w:t>
      </w:r>
      <w:r>
        <w:t xml:space="preserve">perhaps farm life was the perfect training to prepare for </w:t>
      </w:r>
      <w:r w:rsidR="00C97223">
        <w:t>his calling.  On the</w:t>
      </w:r>
      <w:r w:rsidR="000317BD">
        <w:t xml:space="preserve"> </w:t>
      </w:r>
      <w:r w:rsidR="00C50AC5">
        <w:t>farm</w:t>
      </w:r>
      <w:r w:rsidR="000317BD">
        <w:t>,</w:t>
      </w:r>
      <w:r w:rsidR="00C50AC5">
        <w:t xml:space="preserve"> one learned about nature, animals, sudden weather changes, life and death, </w:t>
      </w:r>
      <w:r w:rsidR="00CD518F">
        <w:t>seeding and harvest</w:t>
      </w:r>
      <w:r w:rsidR="00C97223">
        <w:t xml:space="preserve">, </w:t>
      </w:r>
      <w:r w:rsidR="00C50AC5">
        <w:t xml:space="preserve">where </w:t>
      </w:r>
      <w:r w:rsidR="00C97223">
        <w:t>food co</w:t>
      </w:r>
      <w:r w:rsidR="00C50AC5">
        <w:t>me</w:t>
      </w:r>
      <w:r w:rsidR="00C97223">
        <w:t>s</w:t>
      </w:r>
      <w:r w:rsidR="00C50AC5">
        <w:t xml:space="preserve"> from, </w:t>
      </w:r>
      <w:r w:rsidR="00CD518F">
        <w:t xml:space="preserve">and how to fix and build things with what was at hand.  </w:t>
      </w:r>
    </w:p>
    <w:p w:rsidR="004240E4" w:rsidRDefault="002A157B" w:rsidP="009E226F">
      <w:r>
        <w:t xml:space="preserve">Lowell is a </w:t>
      </w:r>
      <w:r w:rsidR="0060385E">
        <w:t>fourth-generation</w:t>
      </w:r>
      <w:r>
        <w:t xml:space="preserve"> member of the German family start</w:t>
      </w:r>
      <w:r w:rsidR="00F50F5B">
        <w:t>ed</w:t>
      </w:r>
      <w:r>
        <w:t xml:space="preserve"> with Michael Fredrick Gess and his wife Johanna Schultz who arrived in America in 1856</w:t>
      </w:r>
      <w:r w:rsidR="00F50F5B">
        <w:t>.  They settled</w:t>
      </w:r>
      <w:r>
        <w:t xml:space="preserve"> in Wiscons</w:t>
      </w:r>
      <w:r w:rsidR="009E226F">
        <w:t xml:space="preserve">in before moving to the farm at </w:t>
      </w:r>
      <w:r>
        <w:t xml:space="preserve">Paynesville </w:t>
      </w:r>
      <w:r w:rsidR="00F50F5B">
        <w:t xml:space="preserve">in </w:t>
      </w:r>
      <w:r>
        <w:t>1866. One of the</w:t>
      </w:r>
      <w:r w:rsidR="009E226F">
        <w:t>ir</w:t>
      </w:r>
      <w:r>
        <w:t xml:space="preserve"> 10 children </w:t>
      </w:r>
      <w:proofErr w:type="gramStart"/>
      <w:r>
        <w:t>was</w:t>
      </w:r>
      <w:proofErr w:type="gramEnd"/>
      <w:r>
        <w:t xml:space="preserve"> Frank Gess, Lowell’s grandfather. </w:t>
      </w:r>
      <w:r w:rsidR="00F50F5B">
        <w:t xml:space="preserve">Frank Gess married Mary Knoble, and Lowell’s father, Arthur, was one of their </w:t>
      </w:r>
      <w:r w:rsidR="004240E4">
        <w:t>four children</w:t>
      </w:r>
      <w:r w:rsidR="00F50F5B">
        <w:t>.</w:t>
      </w:r>
      <w:r w:rsidR="004240E4">
        <w:t xml:space="preserve"> Some of the Gess family members are buried in the cemetery across the road</w:t>
      </w:r>
      <w:r w:rsidR="00F50F5B">
        <w:t xml:space="preserve">.  </w:t>
      </w:r>
      <w:r w:rsidR="004240E4">
        <w:t>Lowell’s wife, Ruth and her parents George and Myrtle Bradley are also</w:t>
      </w:r>
      <w:r w:rsidR="00805C35">
        <w:t xml:space="preserve"> buried </w:t>
      </w:r>
      <w:r w:rsidR="008E3383">
        <w:t>t</w:t>
      </w:r>
      <w:r w:rsidR="00805C35">
        <w:t>here</w:t>
      </w:r>
      <w:r w:rsidR="004240E4">
        <w:t xml:space="preserve">.  </w:t>
      </w:r>
    </w:p>
    <w:p w:rsidR="00A3188E" w:rsidRDefault="00F50F5B">
      <w:r>
        <w:t xml:space="preserve">Lowell’s father married </w:t>
      </w:r>
      <w:r w:rsidR="004240E4">
        <w:t>Frances Wolf</w:t>
      </w:r>
      <w:r>
        <w:t xml:space="preserve">.  </w:t>
      </w:r>
      <w:r w:rsidR="00CD518F">
        <w:t xml:space="preserve">They took over the Gess farm in 1915. </w:t>
      </w:r>
      <w:r>
        <w:t>Lowell’</w:t>
      </w:r>
      <w:r w:rsidR="00805C35">
        <w:t xml:space="preserve">s </w:t>
      </w:r>
      <w:r>
        <w:t xml:space="preserve">sister June was born </w:t>
      </w:r>
      <w:r w:rsidR="00CD518F">
        <w:t xml:space="preserve">first </w:t>
      </w:r>
      <w:r>
        <w:t>in 1919, and L</w:t>
      </w:r>
      <w:r w:rsidR="00CD518F">
        <w:t xml:space="preserve">owell was born 2 years </w:t>
      </w:r>
      <w:proofErr w:type="gramStart"/>
      <w:r w:rsidR="00CD518F">
        <w:t>later on</w:t>
      </w:r>
      <w:proofErr w:type="gramEnd"/>
      <w:r w:rsidR="00CD518F">
        <w:t xml:space="preserve"> July 13</w:t>
      </w:r>
      <w:r w:rsidR="00CD518F" w:rsidRPr="00CD518F">
        <w:rPr>
          <w:vertAlign w:val="superscript"/>
        </w:rPr>
        <w:t>th</w:t>
      </w:r>
      <w:r w:rsidR="00CD518F">
        <w:t xml:space="preserve">, </w:t>
      </w:r>
      <w:r>
        <w:t xml:space="preserve">1921. </w:t>
      </w:r>
      <w:r w:rsidR="00CD518F">
        <w:t xml:space="preserve">This </w:t>
      </w:r>
      <w:r w:rsidR="004240E4">
        <w:t xml:space="preserve">is where our story begins.  </w:t>
      </w:r>
    </w:p>
    <w:p w:rsidR="00C50AC5" w:rsidRDefault="00A3188E">
      <w:r>
        <w:t>Lowell’s</w:t>
      </w:r>
      <w:r w:rsidR="00C50AC5">
        <w:t xml:space="preserve"> parents ran an </w:t>
      </w:r>
      <w:r w:rsidR="0060385E">
        <w:t>80-acre</w:t>
      </w:r>
      <w:r w:rsidR="00C50AC5">
        <w:t xml:space="preserve"> farm </w:t>
      </w:r>
      <w:r>
        <w:t xml:space="preserve">with </w:t>
      </w:r>
      <w:r w:rsidR="00C50AC5">
        <w:t>a herd of 33 purebred Guernsey cows</w:t>
      </w:r>
      <w:r w:rsidR="00F50F5B">
        <w:t>.</w:t>
      </w:r>
      <w:r>
        <w:t xml:space="preserve"> The rich</w:t>
      </w:r>
      <w:r w:rsidR="00C50AC5">
        <w:t xml:space="preserve"> milk was bottled and delivered to clients in town </w:t>
      </w:r>
      <w:r>
        <w:t xml:space="preserve">by </w:t>
      </w:r>
      <w:r w:rsidR="00C50AC5">
        <w:t>Model T truck</w:t>
      </w:r>
      <w:r w:rsidR="00CD518F">
        <w:t>,</w:t>
      </w:r>
      <w:r w:rsidR="00C50AC5">
        <w:t xml:space="preserve"> on which Lowell often road along.  </w:t>
      </w:r>
      <w:r w:rsidR="00805C35">
        <w:t xml:space="preserve">Lowell’s </w:t>
      </w:r>
      <w:r w:rsidR="00C50AC5">
        <w:t>mother</w:t>
      </w:r>
      <w:r w:rsidR="00805C35" w:rsidRPr="00805C35">
        <w:t xml:space="preserve"> </w:t>
      </w:r>
      <w:r w:rsidR="00805C35">
        <w:t>did the hard work of cleanin</w:t>
      </w:r>
      <w:r w:rsidR="00CD518F">
        <w:t>g and sterilizing the equipment</w:t>
      </w:r>
      <w:r w:rsidR="00F50F5B">
        <w:t xml:space="preserve">. </w:t>
      </w:r>
      <w:r>
        <w:t>Lowell remembers t</w:t>
      </w:r>
      <w:r w:rsidR="00626FC7">
        <w:t xml:space="preserve">he farm </w:t>
      </w:r>
      <w:r>
        <w:t xml:space="preserve">as </w:t>
      </w:r>
      <w:r w:rsidR="00626FC7">
        <w:t xml:space="preserve">a happy place and a perfect playground with cats, piglets, lambs, new-born chicks, and his beloved dog and constant companion Sport.  </w:t>
      </w:r>
      <w:r>
        <w:t xml:space="preserve">Lowell experienced </w:t>
      </w:r>
      <w:r w:rsidR="00626FC7">
        <w:t>a sad shock</w:t>
      </w:r>
      <w:r>
        <w:t xml:space="preserve"> loss</w:t>
      </w:r>
      <w:r w:rsidR="00626FC7">
        <w:t xml:space="preserve"> in his young life when a neighbor, believing Sport </w:t>
      </w:r>
      <w:r w:rsidR="00CD518F">
        <w:t xml:space="preserve">was </w:t>
      </w:r>
      <w:r w:rsidR="00626FC7">
        <w:t xml:space="preserve">killing his sheep, shot </w:t>
      </w:r>
      <w:r>
        <w:t xml:space="preserve">and killed </w:t>
      </w:r>
      <w:r w:rsidR="00626FC7">
        <w:t>his dog.  When the killing continued, it proved to his young heart that Sport had been innocent.</w:t>
      </w:r>
    </w:p>
    <w:p w:rsidR="00B74072" w:rsidRDefault="00F50F5B">
      <w:r>
        <w:t>B</w:t>
      </w:r>
      <w:r w:rsidR="000930E0">
        <w:t xml:space="preserve">efore he </w:t>
      </w:r>
      <w:r w:rsidR="00272633">
        <w:t>was big enough to milk cows</w:t>
      </w:r>
      <w:r w:rsidR="000930E0">
        <w:t xml:space="preserve">, Lowell’s </w:t>
      </w:r>
      <w:r>
        <w:t>farm work included</w:t>
      </w:r>
      <w:r w:rsidR="000930E0">
        <w:t xml:space="preserve"> feeding silage, </w:t>
      </w:r>
      <w:r w:rsidR="00343055">
        <w:t xml:space="preserve">haying, and </w:t>
      </w:r>
      <w:r w:rsidR="00805C35">
        <w:t xml:space="preserve">endless hours of </w:t>
      </w:r>
      <w:r w:rsidR="000930E0">
        <w:t>driving horses</w:t>
      </w:r>
      <w:r w:rsidR="00CD518F">
        <w:t xml:space="preserve"> to cultivate corn</w:t>
      </w:r>
      <w:r w:rsidR="00A3188E">
        <w:t xml:space="preserve">. One horse, Nellie, could be difficult, as she would reach down and nip the tops off the growing corn.  Lowell </w:t>
      </w:r>
      <w:r w:rsidR="0060385E">
        <w:t>says, “</w:t>
      </w:r>
      <w:r w:rsidR="000930E0" w:rsidRPr="00343055">
        <w:rPr>
          <w:b/>
          <w:i/>
        </w:rPr>
        <w:t>I knew the wo</w:t>
      </w:r>
      <w:r w:rsidR="00343055" w:rsidRPr="00343055">
        <w:rPr>
          <w:b/>
          <w:i/>
        </w:rPr>
        <w:t>rds that would bring the horses</w:t>
      </w:r>
      <w:r w:rsidR="000930E0" w:rsidRPr="00343055">
        <w:rPr>
          <w:b/>
          <w:i/>
        </w:rPr>
        <w:t xml:space="preserve"> to </w:t>
      </w:r>
      <w:r w:rsidR="000930E0" w:rsidRPr="00343055">
        <w:rPr>
          <w:b/>
          <w:i/>
        </w:rPr>
        <w:lastRenderedPageBreak/>
        <w:t xml:space="preserve">life; words I feared </w:t>
      </w:r>
      <w:r w:rsidR="00343055" w:rsidRPr="00343055">
        <w:rPr>
          <w:b/>
          <w:i/>
        </w:rPr>
        <w:t>would come out</w:t>
      </w:r>
      <w:r w:rsidR="000930E0" w:rsidRPr="00343055">
        <w:rPr>
          <w:b/>
          <w:i/>
        </w:rPr>
        <w:t xml:space="preserve"> if I were given a general anesthetic. To date I don’t seem to have shocked anyone.”</w:t>
      </w:r>
      <w:r w:rsidR="000930E0">
        <w:t xml:space="preserve">  </w:t>
      </w:r>
      <w:r w:rsidR="00BE73C7">
        <w:t>While hayin</w:t>
      </w:r>
      <w:r w:rsidR="00343055">
        <w:t xml:space="preserve">g, he would </w:t>
      </w:r>
      <w:r w:rsidR="00805C35">
        <w:t xml:space="preserve">sometimes </w:t>
      </w:r>
      <w:r w:rsidR="00343055">
        <w:t xml:space="preserve">slip away to </w:t>
      </w:r>
      <w:r w:rsidR="00B74072">
        <w:t xml:space="preserve">the railroad track to </w:t>
      </w:r>
      <w:r w:rsidR="00343055">
        <w:t>pick</w:t>
      </w:r>
      <w:r w:rsidR="00BE73C7">
        <w:t xml:space="preserve"> </w:t>
      </w:r>
      <w:r w:rsidR="00CD518F">
        <w:t xml:space="preserve">the </w:t>
      </w:r>
      <w:r w:rsidR="00B74072">
        <w:t xml:space="preserve">best tasting </w:t>
      </w:r>
      <w:r w:rsidR="00CD518F">
        <w:t xml:space="preserve">wild </w:t>
      </w:r>
      <w:r w:rsidR="00BE73C7">
        <w:t>strawberries</w:t>
      </w:r>
      <w:r w:rsidR="00343055">
        <w:t xml:space="preserve"> </w:t>
      </w:r>
      <w:r w:rsidR="00B74072">
        <w:t>of his life.</w:t>
      </w:r>
    </w:p>
    <w:p w:rsidR="00343055" w:rsidRDefault="00805C35">
      <w:r>
        <w:t xml:space="preserve">There was no electricity in the early years. </w:t>
      </w:r>
      <w:r w:rsidR="000930E0">
        <w:t>Before the depression</w:t>
      </w:r>
      <w:r w:rsidR="00232EE4">
        <w:t xml:space="preserve"> of 19</w:t>
      </w:r>
      <w:r>
        <w:t>29</w:t>
      </w:r>
      <w:r w:rsidR="00147776">
        <w:t xml:space="preserve">, his father had money to buy a </w:t>
      </w:r>
      <w:r w:rsidR="0060385E">
        <w:t>battery-operated</w:t>
      </w:r>
      <w:r w:rsidR="00147776">
        <w:t xml:space="preserve"> radio.  He stretched a speaker cord to the barn.  </w:t>
      </w:r>
      <w:r w:rsidR="00272633">
        <w:t xml:space="preserve">His father would say, </w:t>
      </w:r>
      <w:r w:rsidR="00147776" w:rsidRPr="00805C35">
        <w:rPr>
          <w:b/>
          <w:i/>
        </w:rPr>
        <w:t xml:space="preserve">“Music </w:t>
      </w:r>
      <w:r w:rsidR="00272633">
        <w:rPr>
          <w:b/>
          <w:i/>
        </w:rPr>
        <w:t>for the cows produces more milk.</w:t>
      </w:r>
      <w:r w:rsidR="00147776" w:rsidRPr="00805C35">
        <w:rPr>
          <w:b/>
          <w:i/>
        </w:rPr>
        <w:t xml:space="preserve">” </w:t>
      </w:r>
      <w:r w:rsidR="0075414F">
        <w:t>One day in 1927,</w:t>
      </w:r>
      <w:r w:rsidR="00E96B78">
        <w:t xml:space="preserve"> his father ran excitedly into the house to </w:t>
      </w:r>
      <w:r w:rsidR="0075414F">
        <w:t>say, “He did it, he made it!”</w:t>
      </w:r>
      <w:r w:rsidR="00272633">
        <w:t xml:space="preserve"> Lindberg had </w:t>
      </w:r>
      <w:r w:rsidR="00E96B78">
        <w:t xml:space="preserve">crossed the Atlantic </w:t>
      </w:r>
      <w:r w:rsidR="0075414F">
        <w:t xml:space="preserve">Ocean </w:t>
      </w:r>
      <w:r w:rsidR="00E96B78">
        <w:t>in his plane.</w:t>
      </w:r>
    </w:p>
    <w:p w:rsidR="00BE73C7" w:rsidRDefault="00C833EE">
      <w:r>
        <w:t xml:space="preserve">Lowell attended </w:t>
      </w:r>
      <w:r w:rsidR="00805C35">
        <w:t xml:space="preserve">grade school at </w:t>
      </w:r>
      <w:r>
        <w:t>the gray stucco one-room Sunny Dale School</w:t>
      </w:r>
      <w:r w:rsidR="00805C35">
        <w:t xml:space="preserve">. </w:t>
      </w:r>
      <w:r>
        <w:t xml:space="preserve"> Students helped the teacher get water from the well, coa</w:t>
      </w:r>
      <w:r w:rsidR="004E5C8C">
        <w:t>l from the</w:t>
      </w:r>
      <w:r w:rsidR="00BE73C7">
        <w:t xml:space="preserve"> shed, and </w:t>
      </w:r>
      <w:r w:rsidR="00343055">
        <w:t xml:space="preserve">to </w:t>
      </w:r>
      <w:r>
        <w:t>clean the schoolroom each day.  School programs were exciting events that drew many</w:t>
      </w:r>
      <w:r w:rsidR="00805C35">
        <w:t xml:space="preserve"> people</w:t>
      </w:r>
      <w:r>
        <w:t xml:space="preserve">.  </w:t>
      </w:r>
      <w:r w:rsidR="00343055">
        <w:t xml:space="preserve">When </w:t>
      </w:r>
      <w:r w:rsidR="003D7116">
        <w:t>he was at</w:t>
      </w:r>
      <w:r w:rsidR="000930E0">
        <w:t xml:space="preserve"> </w:t>
      </w:r>
      <w:r w:rsidR="003D7116">
        <w:t xml:space="preserve">his </w:t>
      </w:r>
      <w:r w:rsidR="000930E0">
        <w:t>2</w:t>
      </w:r>
      <w:r w:rsidR="000930E0" w:rsidRPr="000930E0">
        <w:rPr>
          <w:vertAlign w:val="superscript"/>
        </w:rPr>
        <w:t>nd</w:t>
      </w:r>
      <w:r w:rsidR="000930E0">
        <w:t xml:space="preserve"> grade</w:t>
      </w:r>
      <w:r w:rsidR="003D7116">
        <w:t xml:space="preserve"> program</w:t>
      </w:r>
      <w:r w:rsidR="000930E0">
        <w:t>, things suddenly turned silent</w:t>
      </w:r>
      <w:r w:rsidR="00BA5272">
        <w:t>. P</w:t>
      </w:r>
      <w:r w:rsidR="000930E0">
        <w:t>arents hurried children to cars and drove away.  He did not unders</w:t>
      </w:r>
      <w:r w:rsidR="00BE73C7">
        <w:t xml:space="preserve">tand what was happening until </w:t>
      </w:r>
      <w:r w:rsidR="000930E0">
        <w:t xml:space="preserve">he saw a burning cross across the road.  The KKK had targeted the school because a Catholic family had moved in nearby, </w:t>
      </w:r>
      <w:r w:rsidR="00085366">
        <w:t xml:space="preserve">and </w:t>
      </w:r>
      <w:r w:rsidR="000930E0">
        <w:t>their children attended</w:t>
      </w:r>
      <w:r w:rsidR="003D7116">
        <w:t xml:space="preserve"> the school</w:t>
      </w:r>
      <w:r w:rsidR="000930E0">
        <w:t xml:space="preserve">.  German Catholics </w:t>
      </w:r>
      <w:r w:rsidR="00BE73C7">
        <w:t xml:space="preserve">and German </w:t>
      </w:r>
      <w:r w:rsidR="00343055">
        <w:t>Protestants</w:t>
      </w:r>
      <w:r w:rsidR="00BE73C7">
        <w:t xml:space="preserve"> </w:t>
      </w:r>
      <w:r w:rsidR="000930E0">
        <w:t>ran farm</w:t>
      </w:r>
      <w:r w:rsidR="00BE73C7">
        <w:t>s</w:t>
      </w:r>
      <w:r w:rsidR="000930E0">
        <w:t xml:space="preserve"> to the North and Scandinavian Lutherans built two churches to the south.  </w:t>
      </w:r>
      <w:r w:rsidR="00343055">
        <w:t xml:space="preserve">At the center, </w:t>
      </w:r>
      <w:r w:rsidR="000930E0">
        <w:t>Paynesvill</w:t>
      </w:r>
      <w:r w:rsidR="00343055">
        <w:t xml:space="preserve">e had early Catholic, Methodist and </w:t>
      </w:r>
      <w:r w:rsidR="000930E0">
        <w:t xml:space="preserve">Episcopal Churches.  </w:t>
      </w:r>
    </w:p>
    <w:p w:rsidR="004E5C8C" w:rsidRDefault="00A93DEC">
      <w:r>
        <w:t xml:space="preserve">Lowell grew up </w:t>
      </w:r>
      <w:r w:rsidR="00343055">
        <w:t xml:space="preserve">at a time </w:t>
      </w:r>
      <w:r w:rsidR="004E475F">
        <w:t>when</w:t>
      </w:r>
      <w:r>
        <w:t xml:space="preserve"> church was center to everything.  Salem was </w:t>
      </w:r>
      <w:r w:rsidR="00440202">
        <w:t xml:space="preserve">one of the </w:t>
      </w:r>
      <w:r>
        <w:t>first German Evangelical Church</w:t>
      </w:r>
      <w:r w:rsidR="00440202">
        <w:t xml:space="preserve">es built by </w:t>
      </w:r>
      <w:r>
        <w:t>pionee</w:t>
      </w:r>
      <w:r w:rsidR="00BE73C7">
        <w:t>rs who arrive</w:t>
      </w:r>
      <w:r w:rsidR="004E475F">
        <w:t>d</w:t>
      </w:r>
      <w:r w:rsidR="00BE73C7">
        <w:t xml:space="preserve"> after 185</w:t>
      </w:r>
      <w:r>
        <w:t xml:space="preserve">7.  There </w:t>
      </w:r>
      <w:r w:rsidR="004E475F">
        <w:t xml:space="preserve">were </w:t>
      </w:r>
      <w:r>
        <w:t xml:space="preserve">many church </w:t>
      </w:r>
      <w:r w:rsidR="006D4EAE">
        <w:t>services, Bible studies, prayer</w:t>
      </w:r>
      <w:r>
        <w:t xml:space="preserve"> meetings, Sunday Schools and Youth activities. Each year the four country churches of the Zion Circuit held </w:t>
      </w:r>
      <w:r w:rsidR="00CB2DA0">
        <w:t xml:space="preserve">revival meetings </w:t>
      </w:r>
      <w:r w:rsidR="00BE73C7">
        <w:t xml:space="preserve">which were intended to “revive,” </w:t>
      </w:r>
      <w:r w:rsidR="003F2A8E">
        <w:t>renew</w:t>
      </w:r>
      <w:r w:rsidR="00BE73C7">
        <w:t>,</w:t>
      </w:r>
      <w:r w:rsidR="003F2A8E">
        <w:t xml:space="preserve"> </w:t>
      </w:r>
      <w:r w:rsidR="00440202">
        <w:t xml:space="preserve">and </w:t>
      </w:r>
      <w:r w:rsidR="00BE73C7">
        <w:t xml:space="preserve">further </w:t>
      </w:r>
      <w:r w:rsidR="00CB2DA0">
        <w:t>one’s commitment to Jesus Christ.</w:t>
      </w:r>
      <w:r w:rsidR="00085366">
        <w:t xml:space="preserve">  </w:t>
      </w:r>
      <w:r w:rsidR="00CB2DA0">
        <w:t>Prior to Lowell’s day, the meetings were held at tent camps</w:t>
      </w:r>
      <w:r w:rsidR="004E5C8C">
        <w:t>, but by the 1930s the meetings were often held inside the churches</w:t>
      </w:r>
      <w:r w:rsidR="00440202">
        <w:t>.</w:t>
      </w:r>
      <w:r w:rsidR="00CB2DA0">
        <w:t xml:space="preserve">  One or more evangelist preachers would give powerful sermons</w:t>
      </w:r>
      <w:r w:rsidR="00440202">
        <w:t>, and p</w:t>
      </w:r>
      <w:r w:rsidR="00CB2DA0">
        <w:t xml:space="preserve">eople </w:t>
      </w:r>
      <w:r w:rsidR="00BA5272">
        <w:t xml:space="preserve">anticipated </w:t>
      </w:r>
      <w:r w:rsidR="00CB2DA0">
        <w:t>wonderf</w:t>
      </w:r>
      <w:r w:rsidR="003F2A8E">
        <w:t>ul experiences</w:t>
      </w:r>
      <w:r w:rsidR="00440202">
        <w:t xml:space="preserve"> of</w:t>
      </w:r>
      <w:r w:rsidR="00CB2DA0">
        <w:t xml:space="preserve"> the Holy Spirit. </w:t>
      </w:r>
    </w:p>
    <w:p w:rsidR="00CB2DA0" w:rsidRDefault="00447ABA">
      <w:r>
        <w:t>In 192</w:t>
      </w:r>
      <w:r w:rsidR="00440202">
        <w:t xml:space="preserve">2, </w:t>
      </w:r>
      <w:r w:rsidR="004E475F">
        <w:t>The Evangelical C</w:t>
      </w:r>
      <w:r w:rsidR="001B0644">
        <w:t xml:space="preserve">hurch </w:t>
      </w:r>
      <w:r w:rsidR="004E475F">
        <w:t>purchase</w:t>
      </w:r>
      <w:r w:rsidR="00BA5272">
        <w:t>d</w:t>
      </w:r>
      <w:r w:rsidR="004E475F">
        <w:t xml:space="preserve"> </w:t>
      </w:r>
      <w:r w:rsidR="003F2A8E">
        <w:t xml:space="preserve">a tract of land </w:t>
      </w:r>
      <w:r w:rsidR="004E475F">
        <w:t xml:space="preserve">on Lake Koronis for state-wide meetings. </w:t>
      </w:r>
      <w:r w:rsidR="003F2A8E">
        <w:t xml:space="preserve">After that, </w:t>
      </w:r>
      <w:r w:rsidR="001B0644">
        <w:t xml:space="preserve">local revival meetings were </w:t>
      </w:r>
      <w:r w:rsidR="004E475F">
        <w:t xml:space="preserve">often </w:t>
      </w:r>
      <w:r w:rsidR="001B0644">
        <w:t xml:space="preserve">held </w:t>
      </w:r>
      <w:r w:rsidR="003F2A8E">
        <w:t>at the new facilities</w:t>
      </w:r>
      <w:r w:rsidR="001B0644">
        <w:t>,</w:t>
      </w:r>
      <w:r w:rsidR="003E6B3E">
        <w:t xml:space="preserve"> where there was </w:t>
      </w:r>
      <w:r w:rsidR="003F2A8E">
        <w:t xml:space="preserve">a large tabernacle with a dirt floor, a chapel, dormitories and small cabins </w:t>
      </w:r>
      <w:r w:rsidR="00085366">
        <w:t xml:space="preserve">for pastors.  </w:t>
      </w:r>
    </w:p>
    <w:p w:rsidR="00B72D2F" w:rsidRDefault="00FE6186" w:rsidP="00FE6186">
      <w:pPr>
        <w:rPr>
          <w:b/>
          <w:i/>
        </w:rPr>
      </w:pPr>
      <w:r>
        <w:t>It was at a fall revival meeting at Salem in 193</w:t>
      </w:r>
      <w:r w:rsidR="00BA5272">
        <w:t>2, conducted by a dynamic preacher</w:t>
      </w:r>
      <w:r>
        <w:t xml:space="preserve">, </w:t>
      </w:r>
      <w:r w:rsidR="00232EE4">
        <w:t xml:space="preserve">that </w:t>
      </w:r>
      <w:r>
        <w:t xml:space="preserve">Lowell received his call into missionary service.  He tells the story, </w:t>
      </w:r>
      <w:r w:rsidRPr="00B72D2F">
        <w:rPr>
          <w:b/>
          <w:i/>
        </w:rPr>
        <w:t xml:space="preserve">"My soul was at peace, as two years earlier (at age 9) I had stepped forward during </w:t>
      </w:r>
      <w:r w:rsidR="001B0644" w:rsidRPr="00B72D2F">
        <w:rPr>
          <w:b/>
          <w:i/>
        </w:rPr>
        <w:t xml:space="preserve">one </w:t>
      </w:r>
      <w:r w:rsidRPr="00B72D2F">
        <w:rPr>
          <w:b/>
          <w:i/>
        </w:rPr>
        <w:t xml:space="preserve">service, knelt at the church </w:t>
      </w:r>
      <w:r w:rsidR="00085366" w:rsidRPr="00B72D2F">
        <w:rPr>
          <w:b/>
          <w:i/>
        </w:rPr>
        <w:t>altar</w:t>
      </w:r>
      <w:r w:rsidR="001B0644" w:rsidRPr="00B72D2F">
        <w:rPr>
          <w:b/>
          <w:i/>
        </w:rPr>
        <w:t>,</w:t>
      </w:r>
      <w:r w:rsidRPr="00B72D2F">
        <w:rPr>
          <w:b/>
          <w:i/>
        </w:rPr>
        <w:t xml:space="preserve"> and received forgiveness of sins and newness of life in Christ Jesus.  The pastor challenged:  'What is God calling you to do?  How are you going to live your life?' Under the spell of the moment there came an awareness of an inner message of</w:t>
      </w:r>
      <w:r w:rsidR="00085366" w:rsidRPr="004E5C8C">
        <w:rPr>
          <w:b/>
          <w:i/>
          <w:u w:val="single"/>
        </w:rPr>
        <w:t>….</w:t>
      </w:r>
      <w:r w:rsidRPr="004E5C8C">
        <w:rPr>
          <w:b/>
          <w:i/>
          <w:u w:val="single"/>
        </w:rPr>
        <w:t xml:space="preserve"> 'be a medical missionary.'</w:t>
      </w:r>
      <w:r w:rsidRPr="00B72D2F">
        <w:rPr>
          <w:b/>
          <w:i/>
        </w:rPr>
        <w:t xml:space="preserve">  This was so strong that I went forward and knelt at the </w:t>
      </w:r>
      <w:r w:rsidR="001B0644" w:rsidRPr="00B72D2F">
        <w:rPr>
          <w:b/>
          <w:i/>
        </w:rPr>
        <w:t xml:space="preserve">communion rail and prayed, </w:t>
      </w:r>
      <w:r w:rsidR="001B0644" w:rsidRPr="004E5C8C">
        <w:rPr>
          <w:b/>
          <w:i/>
          <w:u w:val="single"/>
        </w:rPr>
        <w:t>'Th</w:t>
      </w:r>
      <w:r w:rsidRPr="004E5C8C">
        <w:rPr>
          <w:b/>
          <w:i/>
          <w:u w:val="single"/>
        </w:rPr>
        <w:t>y will be done.'</w:t>
      </w:r>
      <w:r w:rsidRPr="00B72D2F">
        <w:rPr>
          <w:b/>
          <w:i/>
        </w:rPr>
        <w:t xml:space="preserve"> In the t</w:t>
      </w:r>
      <w:r w:rsidR="001B0644" w:rsidRPr="00B72D2F">
        <w:rPr>
          <w:b/>
          <w:i/>
        </w:rPr>
        <w:t xml:space="preserve">estimony </w:t>
      </w:r>
      <w:r w:rsidR="00085366">
        <w:rPr>
          <w:b/>
          <w:i/>
        </w:rPr>
        <w:t xml:space="preserve">time </w:t>
      </w:r>
      <w:r w:rsidR="001B0644" w:rsidRPr="00B72D2F">
        <w:rPr>
          <w:b/>
          <w:i/>
        </w:rPr>
        <w:t xml:space="preserve">that followed, </w:t>
      </w:r>
      <w:r w:rsidRPr="00B72D2F">
        <w:rPr>
          <w:b/>
          <w:i/>
        </w:rPr>
        <w:t xml:space="preserve">I was asked about my coming forward.  I simply answered that </w:t>
      </w:r>
      <w:r w:rsidR="00085366">
        <w:rPr>
          <w:b/>
          <w:i/>
        </w:rPr>
        <w:t>……</w:t>
      </w:r>
      <w:r w:rsidR="0075414F">
        <w:rPr>
          <w:b/>
          <w:i/>
        </w:rPr>
        <w:t>’</w:t>
      </w:r>
      <w:r w:rsidRPr="00B72D2F">
        <w:rPr>
          <w:b/>
          <w:i/>
        </w:rPr>
        <w:t xml:space="preserve">I was being 'given direction for my life.'  'Be a medical missionary' was so </w:t>
      </w:r>
      <w:r w:rsidR="00085366">
        <w:rPr>
          <w:b/>
          <w:i/>
        </w:rPr>
        <w:t xml:space="preserve">strange that I decided </w:t>
      </w:r>
      <w:r w:rsidRPr="00B72D2F">
        <w:rPr>
          <w:b/>
          <w:i/>
        </w:rPr>
        <w:t>not</w:t>
      </w:r>
      <w:r w:rsidR="00085366">
        <w:rPr>
          <w:b/>
          <w:i/>
        </w:rPr>
        <w:t xml:space="preserve"> to</w:t>
      </w:r>
      <w:r w:rsidRPr="00B72D2F">
        <w:rPr>
          <w:b/>
          <w:i/>
        </w:rPr>
        <w:t xml:space="preserve"> confide in anyone</w:t>
      </w:r>
      <w:r w:rsidR="00085366">
        <w:rPr>
          <w:b/>
          <w:i/>
        </w:rPr>
        <w:t>.</w:t>
      </w:r>
      <w:r w:rsidRPr="00B72D2F">
        <w:rPr>
          <w:b/>
          <w:i/>
        </w:rPr>
        <w:t xml:space="preserve"> The more I thought about it, the less I wanted to </w:t>
      </w:r>
      <w:r w:rsidR="001B0644" w:rsidRPr="00B72D2F">
        <w:rPr>
          <w:b/>
          <w:i/>
        </w:rPr>
        <w:t>acknowledge</w:t>
      </w:r>
      <w:r w:rsidRPr="00B72D2F">
        <w:rPr>
          <w:b/>
          <w:i/>
        </w:rPr>
        <w:t xml:space="preserve"> it.  I simply would be i</w:t>
      </w:r>
      <w:r w:rsidR="001B0644" w:rsidRPr="00B72D2F">
        <w:rPr>
          <w:b/>
          <w:i/>
        </w:rPr>
        <w:t xml:space="preserve">n full time Christian service." </w:t>
      </w:r>
      <w:r w:rsidRPr="00B72D2F">
        <w:rPr>
          <w:b/>
          <w:i/>
        </w:rPr>
        <w:t xml:space="preserve"> </w:t>
      </w:r>
    </w:p>
    <w:p w:rsidR="00FE6186" w:rsidRDefault="00085366" w:rsidP="00FE6186">
      <w:r>
        <w:lastRenderedPageBreak/>
        <w:t xml:space="preserve">Lowell was </w:t>
      </w:r>
      <w:r w:rsidR="00FE6186">
        <w:t xml:space="preserve">an </w:t>
      </w:r>
      <w:r w:rsidR="0060385E">
        <w:t>11-year-old</w:t>
      </w:r>
      <w:r w:rsidR="00FE6186">
        <w:t xml:space="preserve"> boy whose </w:t>
      </w:r>
      <w:r w:rsidR="00B72D2F">
        <w:t xml:space="preserve">main </w:t>
      </w:r>
      <w:r w:rsidR="00FE6186">
        <w:t xml:space="preserve">activities were cultivating corn and playing soft ball.  </w:t>
      </w:r>
      <w:r>
        <w:t xml:space="preserve">He </w:t>
      </w:r>
      <w:r w:rsidR="00FE6186">
        <w:t xml:space="preserve">knew only what he </w:t>
      </w:r>
      <w:r w:rsidR="004E5C8C">
        <w:t xml:space="preserve">was </w:t>
      </w:r>
      <w:r w:rsidR="00FE6186">
        <w:t>taught about Africa</w:t>
      </w:r>
      <w:r>
        <w:t xml:space="preserve"> in school</w:t>
      </w:r>
      <w:r w:rsidR="00FE6186">
        <w:t xml:space="preserve">, and </w:t>
      </w:r>
      <w:r w:rsidR="00B72D2F">
        <w:t>about missionaries</w:t>
      </w:r>
      <w:r w:rsidR="004E5C8C">
        <w:t xml:space="preserve"> in </w:t>
      </w:r>
      <w:r w:rsidR="002C18D2">
        <w:t>church</w:t>
      </w:r>
      <w:r>
        <w:t xml:space="preserve">. </w:t>
      </w:r>
      <w:r w:rsidR="00FE6186">
        <w:t xml:space="preserve">He couldn't imagine leaving home and friends.  </w:t>
      </w:r>
      <w:r w:rsidR="00B72226">
        <w:t xml:space="preserve">Later in </w:t>
      </w:r>
      <w:r w:rsidR="00FE6186">
        <w:t>college he purpose</w:t>
      </w:r>
      <w:r>
        <w:t>ly</w:t>
      </w:r>
      <w:r w:rsidR="00FE6186">
        <w:t xml:space="preserve"> avoided subjects related to medicine. </w:t>
      </w:r>
      <w:r w:rsidR="002C18D2">
        <w:t xml:space="preserve"> But, the Lord gently persisted</w:t>
      </w:r>
      <w:r w:rsidR="00EB4BFF">
        <w:t>.  It was</w:t>
      </w:r>
      <w:r w:rsidR="00FE6186">
        <w:t xml:space="preserve"> another ten years</w:t>
      </w:r>
      <w:r w:rsidR="00B72D2F">
        <w:t xml:space="preserve"> </w:t>
      </w:r>
      <w:r w:rsidR="00FE6186">
        <w:t xml:space="preserve">before he </w:t>
      </w:r>
      <w:r w:rsidR="00B72226">
        <w:t xml:space="preserve">told </w:t>
      </w:r>
      <w:r w:rsidR="00FE6186">
        <w:t>his parents.</w:t>
      </w:r>
    </w:p>
    <w:p w:rsidR="00B72D2F" w:rsidRDefault="00FE6186" w:rsidP="00FE6186">
      <w:r>
        <w:t xml:space="preserve">Lake Koronis Assembly Grounds </w:t>
      </w:r>
      <w:r w:rsidR="00D05E09">
        <w:t xml:space="preserve">would eventually be known nationwide for </w:t>
      </w:r>
      <w:r w:rsidR="00B72D2F">
        <w:t xml:space="preserve">camps, retreats, and other </w:t>
      </w:r>
      <w:r w:rsidR="00D05E09">
        <w:t xml:space="preserve">events. </w:t>
      </w:r>
      <w:r w:rsidR="00943EEB">
        <w:t>At age 15 Lowell</w:t>
      </w:r>
      <w:r>
        <w:t xml:space="preserve"> walked down the </w:t>
      </w:r>
      <w:r w:rsidR="00943EEB">
        <w:t xml:space="preserve">straw-covered </w:t>
      </w:r>
      <w:r>
        <w:t xml:space="preserve">aisle </w:t>
      </w:r>
      <w:r w:rsidR="00943EEB">
        <w:t xml:space="preserve">of the tabernacle </w:t>
      </w:r>
      <w:r w:rsidR="00D05E09">
        <w:t>“</w:t>
      </w:r>
      <w:r>
        <w:t>Billy Graham-style</w:t>
      </w:r>
      <w:r w:rsidR="00D05E09">
        <w:t>”</w:t>
      </w:r>
      <w:r>
        <w:t xml:space="preserve"> to dedicate his life to Christian service.  Eight years later</w:t>
      </w:r>
      <w:r w:rsidR="00943EEB">
        <w:t xml:space="preserve"> </w:t>
      </w:r>
      <w:r>
        <w:t xml:space="preserve">he </w:t>
      </w:r>
      <w:r w:rsidR="00B72D2F">
        <w:t xml:space="preserve">would </w:t>
      </w:r>
      <w:r w:rsidR="00D05E09">
        <w:t>me</w:t>
      </w:r>
      <w:r w:rsidR="00B72D2F">
        <w:t>e</w:t>
      </w:r>
      <w:r>
        <w:t>t Billy Graham.  L</w:t>
      </w:r>
      <w:r w:rsidR="00D05E09">
        <w:t>ake Koronis Assembly Grounds</w:t>
      </w:r>
      <w:r w:rsidR="001E08BD">
        <w:t xml:space="preserve"> would always be </w:t>
      </w:r>
      <w:r>
        <w:t xml:space="preserve">special </w:t>
      </w:r>
      <w:r w:rsidR="001E08BD">
        <w:t>t</w:t>
      </w:r>
      <w:r>
        <w:t>o the Gess family.  Eventually all 6 children wo</w:t>
      </w:r>
      <w:r w:rsidR="00B72D2F">
        <w:t>uld become summer staff members</w:t>
      </w:r>
      <w:r w:rsidR="001E08BD">
        <w:t>, and Andrew would marry Carrie in the Chapel</w:t>
      </w:r>
      <w:r w:rsidR="00B72D2F">
        <w:t xml:space="preserve">. </w:t>
      </w:r>
    </w:p>
    <w:p w:rsidR="00B07757" w:rsidRDefault="001E08BD" w:rsidP="00FE6186">
      <w:r>
        <w:t>A w</w:t>
      </w:r>
      <w:r w:rsidR="00B72226">
        <w:t>onderful thing</w:t>
      </w:r>
      <w:r w:rsidR="004D5835">
        <w:t xml:space="preserve"> about the Salem community</w:t>
      </w:r>
      <w:r>
        <w:t xml:space="preserve"> </w:t>
      </w:r>
      <w:r w:rsidR="004D5835">
        <w:t>was that uncles and aunts, parents, grandparents and cousins lived</w:t>
      </w:r>
      <w:r w:rsidR="006D4EAE">
        <w:t xml:space="preserve"> on farms a few miles apart</w:t>
      </w:r>
      <w:r w:rsidR="004D5835">
        <w:t>.  They k</w:t>
      </w:r>
      <w:r>
        <w:t xml:space="preserve">new, </w:t>
      </w:r>
      <w:r w:rsidR="004D5835">
        <w:t>socialized</w:t>
      </w:r>
      <w:r>
        <w:t xml:space="preserve"> and shared work</w:t>
      </w:r>
      <w:r w:rsidR="004D5835">
        <w:t xml:space="preserve"> </w:t>
      </w:r>
      <w:r w:rsidR="00B07757">
        <w:t xml:space="preserve">and equipment </w:t>
      </w:r>
      <w:r w:rsidR="004D5835">
        <w:t xml:space="preserve">with their neighbors.  </w:t>
      </w:r>
      <w:r w:rsidR="00E96B78">
        <w:t>Grandfather Gess owned a steam engine with a fly wheel to run the grain separator</w:t>
      </w:r>
      <w:r w:rsidR="00B07757">
        <w:t xml:space="preserve">. It was </w:t>
      </w:r>
      <w:r w:rsidR="00E96B78">
        <w:t>fired with straw.  One night Lowell and his pal</w:t>
      </w:r>
      <w:r w:rsidR="00B07757">
        <w:t>,</w:t>
      </w:r>
      <w:r w:rsidR="00E96B78">
        <w:t xml:space="preserve"> Floyd Arndt</w:t>
      </w:r>
      <w:r w:rsidR="00B07757">
        <w:t xml:space="preserve">, went to the steam engine after the crew left.  They wondered if it still held steam. On a dare, Lowell pulled the whistle cord. The whistle blew and was heard throughout the community.  The boys never admitted what they did. </w:t>
      </w:r>
    </w:p>
    <w:p w:rsidR="00141BE4" w:rsidRDefault="00B72226" w:rsidP="00FE6186">
      <w:r>
        <w:t xml:space="preserve">Life was good.  </w:t>
      </w:r>
      <w:r w:rsidR="002C18D2">
        <w:t>T</w:t>
      </w:r>
      <w:r w:rsidR="004D5835">
        <w:t>hen two things happened that woul</w:t>
      </w:r>
      <w:r w:rsidR="00141BE4">
        <w:t>d draw the Gess family</w:t>
      </w:r>
      <w:r w:rsidR="004D5835">
        <w:t xml:space="preserve"> away from the Salem community.  </w:t>
      </w:r>
      <w:r>
        <w:t>T</w:t>
      </w:r>
      <w:r w:rsidR="004D5835">
        <w:t>he stock market crashed</w:t>
      </w:r>
      <w:r>
        <w:t xml:space="preserve"> in 1929</w:t>
      </w:r>
      <w:r w:rsidR="004D5835">
        <w:t xml:space="preserve">.  </w:t>
      </w:r>
      <w:r>
        <w:t>Literally overnight, t</w:t>
      </w:r>
      <w:r w:rsidR="00141BE4">
        <w:t>raders tried</w:t>
      </w:r>
      <w:r w:rsidR="004D5835">
        <w:t xml:space="preserve"> to sell their stocks</w:t>
      </w:r>
      <w:r w:rsidR="00CE1B5A">
        <w:t xml:space="preserve"> and no one would buy</w:t>
      </w:r>
      <w:r w:rsidR="00141BE4">
        <w:t>. Banks closed their doors.</w:t>
      </w:r>
      <w:r w:rsidR="004D5835">
        <w:t xml:space="preserve"> Fortunes were lost as well as some lives.  Lowell was 8 years old, and it must have been hard for </w:t>
      </w:r>
      <w:r w:rsidR="00CE1B5A">
        <w:t xml:space="preserve">children </w:t>
      </w:r>
      <w:r w:rsidR="004D5835">
        <w:t xml:space="preserve">to understand </w:t>
      </w:r>
      <w:r w:rsidR="00CE1B5A">
        <w:t>all the worry around the</w:t>
      </w:r>
      <w:r w:rsidR="004D5835">
        <w:t xml:space="preserve">m.  His parents </w:t>
      </w:r>
      <w:r w:rsidR="001E08BD">
        <w:t>lost their savings</w:t>
      </w:r>
      <w:r w:rsidR="00141BE4">
        <w:t>. T</w:t>
      </w:r>
      <w:r w:rsidR="004D5835">
        <w:t>hey had milk,</w:t>
      </w:r>
      <w:r w:rsidR="00141BE4">
        <w:t xml:space="preserve"> eggs, pork</w:t>
      </w:r>
      <w:r w:rsidR="004D5835">
        <w:t xml:space="preserve">, and popcorn to sell, </w:t>
      </w:r>
      <w:r w:rsidR="00141BE4">
        <w:t xml:space="preserve">but there </w:t>
      </w:r>
      <w:r w:rsidR="004D5835">
        <w:t>w</w:t>
      </w:r>
      <w:r w:rsidR="00141BE4">
        <w:t>ere no buyers.</w:t>
      </w:r>
      <w:r w:rsidR="004D5835">
        <w:t xml:space="preserve">  </w:t>
      </w:r>
      <w:r w:rsidR="00141BE4">
        <w:t>Most people were</w:t>
      </w:r>
      <w:r w:rsidR="004D5835">
        <w:t xml:space="preserve"> in the same predicament.  </w:t>
      </w:r>
      <w:r w:rsidR="00141BE4">
        <w:t xml:space="preserve">Finding </w:t>
      </w:r>
      <w:r w:rsidR="004D5835">
        <w:t xml:space="preserve">money to buy flour, sugar and salt </w:t>
      </w:r>
      <w:r w:rsidR="00141BE4">
        <w:t xml:space="preserve">was a </w:t>
      </w:r>
      <w:r w:rsidR="002C18D2">
        <w:t xml:space="preserve">big </w:t>
      </w:r>
      <w:r w:rsidR="004D5835">
        <w:t xml:space="preserve">problem.  </w:t>
      </w:r>
      <w:r w:rsidR="00141BE4">
        <w:t>Old clothe</w:t>
      </w:r>
      <w:r w:rsidR="004D5835">
        <w:t>s had to be mended and re-mended</w:t>
      </w:r>
      <w:r w:rsidR="00141BE4">
        <w:t>, and cast-offs were shared as children grew</w:t>
      </w:r>
      <w:r w:rsidR="004D5835">
        <w:t xml:space="preserve">. </w:t>
      </w:r>
    </w:p>
    <w:p w:rsidR="007B45D3" w:rsidRDefault="00141BE4" w:rsidP="00FE6186">
      <w:r>
        <w:t xml:space="preserve">The </w:t>
      </w:r>
      <w:r w:rsidR="004D5835">
        <w:t>second catastrophe was a severe drought</w:t>
      </w:r>
      <w:r w:rsidR="00CE1B5A">
        <w:t xml:space="preserve"> over</w:t>
      </w:r>
      <w:r w:rsidR="002C18D2">
        <w:t xml:space="preserve"> </w:t>
      </w:r>
      <w:r w:rsidR="004D5835">
        <w:t xml:space="preserve">the Midwest, turning it into a dust bowl.  Each year his father planted a crop, but for three years the </w:t>
      </w:r>
      <w:r w:rsidR="001E08BD">
        <w:t>grain binder wasn’t used.  C</w:t>
      </w:r>
      <w:r w:rsidR="004D5835">
        <w:t>rops dried up.  The animals became thin.  They were at the end of their rope.  The up-to-date buildings, beautiful house, 80 acres of land and livestock had to be dispersed</w:t>
      </w:r>
      <w:r>
        <w:t xml:space="preserve"> at auction</w:t>
      </w:r>
      <w:r w:rsidR="00801C45">
        <w:t>.  The bidding stopped at $5000;</w:t>
      </w:r>
      <w:r w:rsidR="004D5835">
        <w:t xml:space="preserve"> take it or leave it.  His parents had to take it, despite th</w:t>
      </w:r>
      <w:r w:rsidR="00801C45">
        <w:t>e extremely low price.  T</w:t>
      </w:r>
      <w:r w:rsidR="004D5835">
        <w:t xml:space="preserve">his was </w:t>
      </w:r>
      <w:r w:rsidR="00801C45">
        <w:t xml:space="preserve">a </w:t>
      </w:r>
      <w:r w:rsidR="004D5835">
        <w:t xml:space="preserve">common story over </w:t>
      </w:r>
      <w:r w:rsidR="007B45D3">
        <w:t>the 15</w:t>
      </w:r>
      <w:r w:rsidR="00CE1B5A">
        <w:t xml:space="preserve"> years following the crash of ‘</w:t>
      </w:r>
      <w:r w:rsidR="007B45D3">
        <w:t>29.  Many farmers lost everything to a creditor, and many had to sell out as Lowell’s family did.</w:t>
      </w:r>
      <w:r w:rsidR="001E08BD">
        <w:t xml:space="preserve"> </w:t>
      </w:r>
    </w:p>
    <w:p w:rsidR="005C0AF5" w:rsidRDefault="00CE1B5A" w:rsidP="00FE6186">
      <w:r>
        <w:t xml:space="preserve">To better their prospects, </w:t>
      </w:r>
      <w:r w:rsidR="007B45D3">
        <w:t xml:space="preserve">they </w:t>
      </w:r>
      <w:r>
        <w:t xml:space="preserve">moved to </w:t>
      </w:r>
      <w:r w:rsidR="007B45D3">
        <w:t>St Paul where Lowell’s aunt ran</w:t>
      </w:r>
      <w:r>
        <w:t xml:space="preserve"> a merchandise store.  His parents</w:t>
      </w:r>
      <w:r w:rsidR="00834C2F">
        <w:t xml:space="preserve"> bought a small grocery at Chatsworth and R</w:t>
      </w:r>
      <w:r w:rsidR="00141BE4">
        <w:t>ondo</w:t>
      </w:r>
      <w:r>
        <w:t>,</w:t>
      </w:r>
      <w:r w:rsidR="00141BE4">
        <w:t xml:space="preserve"> with living quarters above</w:t>
      </w:r>
      <w:r>
        <w:t>,</w:t>
      </w:r>
      <w:r w:rsidR="00141BE4">
        <w:t xml:space="preserve"> </w:t>
      </w:r>
      <w:r w:rsidR="00834C2F">
        <w:t xml:space="preserve">and ran it for 3 years.  Sales were </w:t>
      </w:r>
      <w:r w:rsidR="00141BE4">
        <w:t>s</w:t>
      </w:r>
      <w:r w:rsidR="00834C2F">
        <w:t>low, so Lowell’s father sold vacuum cleaners</w:t>
      </w:r>
      <w:r w:rsidR="00141BE4">
        <w:t xml:space="preserve"> too</w:t>
      </w:r>
      <w:r w:rsidR="00834C2F">
        <w:t xml:space="preserve">. </w:t>
      </w:r>
      <w:r w:rsidR="008806E2">
        <w:t>Lowell and June attended Central High School just two blocks away.</w:t>
      </w:r>
      <w:r w:rsidR="00834C2F">
        <w:t xml:space="preserve"> Lowell ran an icehouse, </w:t>
      </w:r>
      <w:r>
        <w:t>delivering and</w:t>
      </w:r>
      <w:r w:rsidR="00834C2F">
        <w:t xml:space="preserve"> cutting ice with an </w:t>
      </w:r>
      <w:r w:rsidR="00141BE4">
        <w:t>ax to fit on the car</w:t>
      </w:r>
      <w:r w:rsidR="00997254">
        <w:t>s</w:t>
      </w:r>
      <w:r w:rsidR="00141BE4">
        <w:t>’</w:t>
      </w:r>
      <w:r w:rsidR="00997254">
        <w:t xml:space="preserve"> running boards</w:t>
      </w:r>
      <w:r w:rsidR="00834C2F">
        <w:t>.</w:t>
      </w:r>
      <w:r w:rsidR="004D5835">
        <w:t xml:space="preserve"> </w:t>
      </w:r>
      <w:r w:rsidR="007443A0">
        <w:t xml:space="preserve"> B</w:t>
      </w:r>
      <w:r w:rsidR="008806E2">
        <w:t xml:space="preserve">etween customers, Lowell </w:t>
      </w:r>
      <w:r w:rsidR="00A46A88">
        <w:t>would throw a softball at the back wall of the ice house</w:t>
      </w:r>
      <w:r w:rsidR="005C0AF5">
        <w:t>. He pretended</w:t>
      </w:r>
      <w:r w:rsidR="00A46A88">
        <w:t xml:space="preserve"> to be Johnny Vollmer doing his </w:t>
      </w:r>
      <w:r w:rsidR="00A24858">
        <w:t>“</w:t>
      </w:r>
      <w:r w:rsidR="00A46A88">
        <w:t>snap ball</w:t>
      </w:r>
      <w:r w:rsidR="00A24858">
        <w:t>”</w:t>
      </w:r>
      <w:r w:rsidR="00A46A88">
        <w:t xml:space="preserve"> delivery at St. Paul Softball league games</w:t>
      </w:r>
      <w:r w:rsidR="005C0AF5">
        <w:t xml:space="preserve">. Batters were awed by </w:t>
      </w:r>
      <w:r w:rsidR="006B7877">
        <w:t>Vollmer’s</w:t>
      </w:r>
      <w:r w:rsidR="005C0AF5">
        <w:t xml:space="preserve"> speed</w:t>
      </w:r>
      <w:r w:rsidR="00A46A88">
        <w:t xml:space="preserve">.  </w:t>
      </w:r>
    </w:p>
    <w:p w:rsidR="004D5835" w:rsidRDefault="00A46A88" w:rsidP="00FE6186">
      <w:r>
        <w:lastRenderedPageBreak/>
        <w:t xml:space="preserve">One day, quite by accident, it all came together </w:t>
      </w:r>
      <w:r w:rsidR="007443A0">
        <w:t xml:space="preserve">- </w:t>
      </w:r>
      <w:r>
        <w:t xml:space="preserve">he threw the ball and it sped to the ice house like a bullet. With more practice, he </w:t>
      </w:r>
      <w:r w:rsidR="005C0AF5">
        <w:t>w</w:t>
      </w:r>
      <w:r w:rsidR="007443A0">
        <w:t xml:space="preserve">ould </w:t>
      </w:r>
      <w:r>
        <w:t xml:space="preserve">duplicate that original serve. </w:t>
      </w:r>
      <w:r w:rsidR="00295B9E">
        <w:t xml:space="preserve">He fortified the wall on the ice house.  </w:t>
      </w:r>
      <w:r>
        <w:t>He painted a bull’s eye on</w:t>
      </w:r>
      <w:r w:rsidR="00295B9E">
        <w:t xml:space="preserve"> it</w:t>
      </w:r>
      <w:r w:rsidR="00A24858">
        <w:t xml:space="preserve">.  </w:t>
      </w:r>
      <w:r>
        <w:t xml:space="preserve"> </w:t>
      </w:r>
      <w:r w:rsidR="00A24858">
        <w:t xml:space="preserve">He trained himself </w:t>
      </w:r>
      <w:r>
        <w:t xml:space="preserve">to hit the target consistently.  </w:t>
      </w:r>
      <w:r w:rsidR="005C0AF5">
        <w:t xml:space="preserve">This would change his life. </w:t>
      </w:r>
      <w:r w:rsidR="00295B9E">
        <w:t xml:space="preserve"> O</w:t>
      </w:r>
      <w:r w:rsidR="005C0AF5">
        <w:t>ne day the</w:t>
      </w:r>
      <w:r>
        <w:t xml:space="preserve"> shy</w:t>
      </w:r>
      <w:r w:rsidR="007443A0">
        <w:t>,</w:t>
      </w:r>
      <w:r w:rsidR="005C0AF5">
        <w:t xml:space="preserve"> retiring</w:t>
      </w:r>
      <w:r w:rsidR="007443A0">
        <w:t xml:space="preserve"> </w:t>
      </w:r>
      <w:r>
        <w:t xml:space="preserve">kid shuffled </w:t>
      </w:r>
      <w:r w:rsidR="005C0AF5">
        <w:t>to the pitcher</w:t>
      </w:r>
      <w:r>
        <w:t xml:space="preserve">’s mound </w:t>
      </w:r>
      <w:r w:rsidR="00FB08ED">
        <w:t xml:space="preserve">to play with the adult, bearded men.  </w:t>
      </w:r>
      <w:r w:rsidR="007443A0">
        <w:t>They won th</w:t>
      </w:r>
      <w:r w:rsidR="005C0AF5">
        <w:t>at</w:t>
      </w:r>
      <w:r w:rsidR="007443A0">
        <w:t xml:space="preserve"> game and went to the top of the league.  Lowell was off </w:t>
      </w:r>
      <w:r w:rsidR="006B7877">
        <w:t xml:space="preserve">to </w:t>
      </w:r>
      <w:r w:rsidR="007443A0">
        <w:t>a fast ball pitching career and he was in demand until he suffered a back injury around age 30.</w:t>
      </w:r>
    </w:p>
    <w:p w:rsidR="00375745" w:rsidRPr="00D75B17" w:rsidRDefault="00375745" w:rsidP="00FE6186">
      <w:r>
        <w:t xml:space="preserve">Of those growing up </w:t>
      </w:r>
      <w:r w:rsidR="00D762C7">
        <w:t>year</w:t>
      </w:r>
      <w:r>
        <w:t xml:space="preserve">s, Lowell said, </w:t>
      </w:r>
      <w:r w:rsidRPr="00A24858">
        <w:rPr>
          <w:b/>
          <w:i/>
        </w:rPr>
        <w:t>“The youth at church formed a strong bond that carried over into school.  All strove for good grades.  Pranks and vandalism were not popular.  Honesty was taken for granted.  Help was available for the stranger.  No hobo was refused food at our door. The strongest drink available was a root beer – usually from an A &amp; W</w:t>
      </w:r>
      <w:r w:rsidRPr="00D75B17">
        <w:rPr>
          <w:b/>
        </w:rPr>
        <w:t>.”</w:t>
      </w:r>
      <w:r w:rsidR="00A24858" w:rsidRPr="00D75B17">
        <w:rPr>
          <w:b/>
        </w:rPr>
        <w:t xml:space="preserve"> </w:t>
      </w:r>
      <w:r w:rsidR="005D70C9">
        <w:rPr>
          <w:b/>
        </w:rPr>
        <w:t xml:space="preserve">  </w:t>
      </w:r>
      <w:r w:rsidR="00A24858" w:rsidRPr="00D75B17">
        <w:rPr>
          <w:b/>
        </w:rPr>
        <w:t xml:space="preserve"> </w:t>
      </w:r>
      <w:r w:rsidR="00A24858" w:rsidRPr="00D75B17">
        <w:t xml:space="preserve">In honor of these </w:t>
      </w:r>
      <w:r w:rsidR="005D70C9">
        <w:t xml:space="preserve">wise </w:t>
      </w:r>
      <w:r w:rsidR="00A24858" w:rsidRPr="00D75B17">
        <w:t xml:space="preserve">words and </w:t>
      </w:r>
      <w:r w:rsidR="005D70C9">
        <w:t xml:space="preserve">Christian </w:t>
      </w:r>
      <w:r w:rsidR="00A24858" w:rsidRPr="00D75B17">
        <w:t>values, we are serving root beer floats after the program today.</w:t>
      </w:r>
    </w:p>
    <w:p w:rsidR="008C77ED" w:rsidRDefault="006A40F8" w:rsidP="00FE6186">
      <w:r>
        <w:t>His parent’s f</w:t>
      </w:r>
      <w:r w:rsidR="008C77ED">
        <w:t xml:space="preserve">ortunes improved </w:t>
      </w:r>
      <w:r>
        <w:t xml:space="preserve">by </w:t>
      </w:r>
      <w:r w:rsidR="007C225C">
        <w:t>1939</w:t>
      </w:r>
      <w:r w:rsidR="00182AD4">
        <w:t>,</w:t>
      </w:r>
      <w:r w:rsidR="00132645">
        <w:t xml:space="preserve"> </w:t>
      </w:r>
      <w:r w:rsidR="008C77ED">
        <w:t xml:space="preserve">when his mother inherited her parent’s house in Nerstrand.  There his father found work as a house and barn painter, while his mother, a licensed school teacher, taught all 8 grades in a one room school house for 15 years.  Lowell stayed in St Paul, and started college.  </w:t>
      </w:r>
      <w:r>
        <w:t xml:space="preserve">At </w:t>
      </w:r>
      <w:r w:rsidR="0060385E">
        <w:t>Macalester,</w:t>
      </w:r>
      <w:r>
        <w:t xml:space="preserve"> he heard famous speakers such as E. Stanley Jones, Dr Walter Judd, Rosa Page Welsh and state governors. </w:t>
      </w:r>
      <w:r w:rsidR="007C225C">
        <w:t xml:space="preserve"> Lowell </w:t>
      </w:r>
      <w:r>
        <w:t>adapted to college life quite well</w:t>
      </w:r>
      <w:r w:rsidR="00CA0B2A">
        <w:t xml:space="preserve"> during these relatively carefree years. </w:t>
      </w:r>
      <w:r w:rsidR="007C225C" w:rsidRPr="007C225C">
        <w:t xml:space="preserve"> </w:t>
      </w:r>
      <w:r w:rsidR="00CA0B2A">
        <w:t xml:space="preserve">He </w:t>
      </w:r>
      <w:r w:rsidR="007C225C">
        <w:t>was offered interesting ways to support himself</w:t>
      </w:r>
      <w:r>
        <w:t>.  Professor McLean gave Lowell a “secret” job of grading English papers o</w:t>
      </w:r>
      <w:r w:rsidR="00C24540">
        <w:t>f other students.  H</w:t>
      </w:r>
      <w:r w:rsidR="007C225C">
        <w:t xml:space="preserve">e wasn’t </w:t>
      </w:r>
      <w:r>
        <w:t xml:space="preserve">allowed to </w:t>
      </w:r>
      <w:r w:rsidR="00B549CE">
        <w:t>giv</w:t>
      </w:r>
      <w:r w:rsidR="007E2D27">
        <w:t xml:space="preserve">e a failing grade as </w:t>
      </w:r>
      <w:r w:rsidR="007C225C">
        <w:t xml:space="preserve">that was the </w:t>
      </w:r>
      <w:r>
        <w:t>professor</w:t>
      </w:r>
      <w:r w:rsidR="007C225C">
        <w:t>’s job</w:t>
      </w:r>
      <w:r>
        <w:t xml:space="preserve">.  </w:t>
      </w:r>
      <w:r w:rsidR="00355069">
        <w:t>He waited tables at the Lindbloom Café</w:t>
      </w:r>
      <w:r w:rsidR="00C24540">
        <w:t xml:space="preserve">, and </w:t>
      </w:r>
      <w:r w:rsidR="00355069">
        <w:t xml:space="preserve">peeled potatoes at his dormitory to cover half his board.  </w:t>
      </w:r>
      <w:r>
        <w:t>He received</w:t>
      </w:r>
      <w:r w:rsidR="00B549CE">
        <w:t xml:space="preserve"> </w:t>
      </w:r>
      <w:r w:rsidR="007C225C">
        <w:t xml:space="preserve">payment </w:t>
      </w:r>
      <w:r w:rsidR="00C24540">
        <w:t>for</w:t>
      </w:r>
      <w:r w:rsidR="00355069">
        <w:t xml:space="preserve"> </w:t>
      </w:r>
      <w:r w:rsidR="00C24540">
        <w:t xml:space="preserve">helping </w:t>
      </w:r>
      <w:r w:rsidR="00355069">
        <w:t xml:space="preserve">“whisk” </w:t>
      </w:r>
      <w:r w:rsidR="00B549CE">
        <w:t xml:space="preserve">a </w:t>
      </w:r>
      <w:r w:rsidR="00CA0B2A">
        <w:t xml:space="preserve">disabled </w:t>
      </w:r>
      <w:r w:rsidR="00B549CE">
        <w:t xml:space="preserve">professor up and down </w:t>
      </w:r>
      <w:r w:rsidR="00132645">
        <w:t>stair</w:t>
      </w:r>
      <w:r w:rsidR="007E34EB">
        <w:t xml:space="preserve"> cases </w:t>
      </w:r>
      <w:r w:rsidR="00C24540">
        <w:t xml:space="preserve">before there </w:t>
      </w:r>
      <w:r w:rsidR="00B549CE">
        <w:t xml:space="preserve">were elevators.  </w:t>
      </w:r>
      <w:r w:rsidR="00C24540">
        <w:t xml:space="preserve">Sleep was usually in short supply.  Yet, </w:t>
      </w:r>
      <w:r w:rsidR="00B549CE">
        <w:t xml:space="preserve">Lowell continued in basketball, softball, hockey and handball.  We should not leave out that he dated “charming ladies,” though he lamented that they all married other future ministers.  </w:t>
      </w:r>
    </w:p>
    <w:p w:rsidR="00B549CE" w:rsidRDefault="00B549CE" w:rsidP="00FE6186">
      <w:r>
        <w:t xml:space="preserve">Lowell attended North Central College in Naperville, Illinois for one year, but finished his degree at Macalester.  His competency and faith led him to be elected as president of the Young People’s Union and </w:t>
      </w:r>
      <w:r w:rsidR="006B7877">
        <w:t xml:space="preserve">the </w:t>
      </w:r>
      <w:r>
        <w:t xml:space="preserve">United Christian Youth Movement. He relates that the fellowship of outstanding Christian young people and their leaders blessed his life.  </w:t>
      </w:r>
      <w:r w:rsidR="007E2D27">
        <w:t xml:space="preserve">The </w:t>
      </w:r>
      <w:r>
        <w:t>district superintendent of the Evangelical Church</w:t>
      </w:r>
      <w:r w:rsidR="007E2D27">
        <w:t xml:space="preserve"> </w:t>
      </w:r>
      <w:r>
        <w:t xml:space="preserve">heard </w:t>
      </w:r>
      <w:r w:rsidR="00CA0B2A">
        <w:t>a speech Lowell gave at Koronis</w:t>
      </w:r>
      <w:r w:rsidR="007E2D27">
        <w:t>,</w:t>
      </w:r>
      <w:r>
        <w:t xml:space="preserve"> and he asked Lowell to conduct services at the New Trier Church while still in college.</w:t>
      </w:r>
    </w:p>
    <w:p w:rsidR="00F76BA0" w:rsidRDefault="00F76BA0" w:rsidP="00FE6186">
      <w:r>
        <w:t>The bombing of Pearl Harbor on Dec 7</w:t>
      </w:r>
      <w:r w:rsidRPr="00F76BA0">
        <w:rPr>
          <w:vertAlign w:val="superscript"/>
        </w:rPr>
        <w:t>th</w:t>
      </w:r>
      <w:r>
        <w:t>, 1941, change</w:t>
      </w:r>
      <w:r w:rsidR="00132645">
        <w:t>d everyone’s lives, and in 1942</w:t>
      </w:r>
      <w:r>
        <w:t xml:space="preserve"> Lowell registered for Selective Service.  His 1-A status was later changed by the draft</w:t>
      </w:r>
      <w:r w:rsidR="00CA0B2A">
        <w:t xml:space="preserve"> board when they learned about his church work</w:t>
      </w:r>
      <w:r>
        <w:t xml:space="preserve">.  This weighed heavily on his heart as so many high school and college classmates were giving their last full measure of love and allegiance to our country.  </w:t>
      </w:r>
      <w:r w:rsidR="000B6E01">
        <w:t>More than 16</w:t>
      </w:r>
      <w:r w:rsidR="00CB6D08">
        <w:t xml:space="preserve"> million </w:t>
      </w:r>
      <w:r w:rsidR="000B6E01">
        <w:t xml:space="preserve">mostly young </w:t>
      </w:r>
      <w:r w:rsidR="00CB6D08">
        <w:t>Americans served in WWII –</w:t>
      </w:r>
      <w:r w:rsidR="000B6E01">
        <w:t>nearly 12</w:t>
      </w:r>
      <w:r w:rsidR="008F6EA6">
        <w:t>% of our population.  More than 1 million were either killed or wounded.</w:t>
      </w:r>
      <w:r w:rsidR="00CB6D08">
        <w:t xml:space="preserve">  By the end of the war</w:t>
      </w:r>
      <w:r>
        <w:t xml:space="preserve"> </w:t>
      </w:r>
      <w:r w:rsidR="00CB6D08">
        <w:t xml:space="preserve">few </w:t>
      </w:r>
      <w:r>
        <w:t xml:space="preserve">blocks in the </w:t>
      </w:r>
      <w:r w:rsidR="00132645">
        <w:t>Twin C</w:t>
      </w:r>
      <w:r>
        <w:t xml:space="preserve">ities </w:t>
      </w:r>
      <w:r w:rsidR="00CB6D08">
        <w:t>did not have a Gold S</w:t>
      </w:r>
      <w:r w:rsidR="007C225C">
        <w:t>tar hang</w:t>
      </w:r>
      <w:r w:rsidR="00CB6D08">
        <w:t>ing</w:t>
      </w:r>
      <w:r>
        <w:t xml:space="preserve"> in </w:t>
      </w:r>
      <w:r w:rsidR="007C225C">
        <w:t xml:space="preserve">one </w:t>
      </w:r>
      <w:r>
        <w:t xml:space="preserve">window.  </w:t>
      </w:r>
      <w:r w:rsidR="006B7877">
        <w:t xml:space="preserve">       </w:t>
      </w:r>
      <w:r w:rsidR="00C24540">
        <w:t xml:space="preserve">~ </w:t>
      </w:r>
      <w:r w:rsidR="0060385E">
        <w:t xml:space="preserve">~ ~ </w:t>
      </w:r>
      <w:r w:rsidR="0060385E" w:rsidRPr="0060385E">
        <w:rPr>
          <w:b/>
        </w:rPr>
        <w:t>The</w:t>
      </w:r>
      <w:r w:rsidRPr="007E34EB">
        <w:rPr>
          <w:b/>
        </w:rPr>
        <w:t xml:space="preserve"> Lord had another plan for Lowell’s life.</w:t>
      </w:r>
    </w:p>
    <w:p w:rsidR="00B549CE" w:rsidRDefault="008B5D35" w:rsidP="00FE6186">
      <w:r>
        <w:lastRenderedPageBreak/>
        <w:t>The three years at Evangelical Theological Seminary in Naperville were happy and</w:t>
      </w:r>
      <w:r w:rsidR="00CA0B2A">
        <w:t xml:space="preserve"> challenging</w:t>
      </w:r>
      <w:r w:rsidR="007C225C">
        <w:t xml:space="preserve">. Lowell </w:t>
      </w:r>
      <w:r>
        <w:t>got jobs as a librarian and paint</w:t>
      </w:r>
      <w:r w:rsidR="007E34EB">
        <w:t>ing</w:t>
      </w:r>
      <w:r>
        <w:t xml:space="preserve"> with a friend.</w:t>
      </w:r>
      <w:r w:rsidR="00B549CE">
        <w:t xml:space="preserve"> </w:t>
      </w:r>
      <w:r>
        <w:t xml:space="preserve">He was elected student body president representing 80 men deeply committed to Jesus Christ in ministry. </w:t>
      </w:r>
    </w:p>
    <w:p w:rsidR="008B5D35" w:rsidRDefault="008B5D35" w:rsidP="00FE6186">
      <w:r>
        <w:t>A truly great moment occurred when a former roommate invited him to dinner with his wife and h</w:t>
      </w:r>
      <w:r w:rsidR="00DD2CD8">
        <w:t>er sister</w:t>
      </w:r>
      <w:r w:rsidR="007E2D27">
        <w:t>, Ruth Bradley</w:t>
      </w:r>
      <w:r>
        <w:t xml:space="preserve">.  It was a </w:t>
      </w:r>
      <w:r w:rsidR="007E2D27">
        <w:t xml:space="preserve">“rising </w:t>
      </w:r>
      <w:r w:rsidR="0060385E">
        <w:t>of love</w:t>
      </w:r>
      <w:r w:rsidR="00CA0B2A">
        <w:t>”</w:t>
      </w:r>
      <w:r>
        <w:t xml:space="preserve"> at first sight.  A few day</w:t>
      </w:r>
      <w:r w:rsidR="00CA0B2A">
        <w:t>s later he wrote to his parents:</w:t>
      </w:r>
      <w:r>
        <w:t xml:space="preserve"> </w:t>
      </w:r>
    </w:p>
    <w:p w:rsidR="008B5D35" w:rsidRPr="008B5D35" w:rsidRDefault="008B5D35" w:rsidP="00FE6186">
      <w:pPr>
        <w:rPr>
          <w:b/>
          <w:i/>
        </w:rPr>
      </w:pPr>
      <w:r w:rsidRPr="008B5D35">
        <w:rPr>
          <w:b/>
          <w:i/>
        </w:rPr>
        <w:t xml:space="preserve">“I met Petnik’s sister-in-law Ruth Bradley.  I have met hundreds of fine girls at Lake Koronis, Lake Geneva, </w:t>
      </w:r>
      <w:r w:rsidR="007E34EB">
        <w:rPr>
          <w:b/>
          <w:i/>
        </w:rPr>
        <w:t xml:space="preserve">at </w:t>
      </w:r>
      <w:r w:rsidRPr="008B5D35">
        <w:rPr>
          <w:b/>
          <w:i/>
        </w:rPr>
        <w:t xml:space="preserve">college, </w:t>
      </w:r>
      <w:r w:rsidR="00DD2CD8">
        <w:rPr>
          <w:b/>
          <w:i/>
        </w:rPr>
        <w:t>and other places</w:t>
      </w:r>
      <w:r w:rsidRPr="008B5D35">
        <w:rPr>
          <w:b/>
          <w:i/>
        </w:rPr>
        <w:t>…</w:t>
      </w:r>
      <w:r w:rsidR="0060385E" w:rsidRPr="008B5D35">
        <w:rPr>
          <w:b/>
          <w:i/>
        </w:rPr>
        <w:t>…. what</w:t>
      </w:r>
      <w:r w:rsidRPr="008B5D35">
        <w:rPr>
          <w:b/>
          <w:i/>
        </w:rPr>
        <w:t xml:space="preserve"> I am getting at is that I’ve come to know a girl who tops all that I’ve ever known.  What’s more, she has one more year of nursing school before she graduates from Winnipeg General Hospital.  She then intends to go to school in Chicago for Bible study with the intent of being a missionary.  Ruth is a very modest and sincere person.  She has a spiritual quality that I never dreamed girls could have.  I guess I never met the right one before.  She uses a touch of rouge, but no lipstick.  Frankly, she looks much better than if she did.  I’m especially anxious that you meet Ruth because for the first time in my almost 23 years, I’ve met one who meets all the requirements – requirements that I thought perhaps were too high.  After you have met Ruth</w:t>
      </w:r>
      <w:r w:rsidR="00C55B68">
        <w:rPr>
          <w:b/>
          <w:i/>
        </w:rPr>
        <w:t>,</w:t>
      </w:r>
      <w:r w:rsidRPr="008B5D35">
        <w:rPr>
          <w:b/>
          <w:i/>
        </w:rPr>
        <w:t xml:space="preserve"> and after I have talked it over with you, I have a feeling that this one is going through.”</w:t>
      </w:r>
    </w:p>
    <w:p w:rsidR="007E53FE" w:rsidRDefault="00FF77FC" w:rsidP="00FE6186">
      <w:r>
        <w:t>With Seminary completed, in May of</w:t>
      </w:r>
      <w:r w:rsidR="007E53FE">
        <w:t xml:space="preserve"> 1945, </w:t>
      </w:r>
      <w:r w:rsidR="00CA0B2A">
        <w:t>Lowell</w:t>
      </w:r>
      <w:r w:rsidR="007E53FE">
        <w:t xml:space="preserve"> </w:t>
      </w:r>
      <w:r w:rsidR="00DD2CD8">
        <w:t xml:space="preserve">was </w:t>
      </w:r>
      <w:r w:rsidR="007E53FE">
        <w:t>appointed to serve at St. Cloud and Graham Churches</w:t>
      </w:r>
      <w:r w:rsidR="00CA0B2A" w:rsidRPr="00CA0B2A">
        <w:t xml:space="preserve"> </w:t>
      </w:r>
      <w:r w:rsidR="00CA0B2A">
        <w:t>in Minnesota</w:t>
      </w:r>
      <w:r w:rsidR="007E53FE">
        <w:t>.  A few days after graduation, Lowell arrived in St Cloud as a bona fide “preacher” without a car, with all his earthly possessions in two suitcases, and a King James Bible.  A $40 loan from Reverend Trapp paid for a ki</w:t>
      </w:r>
      <w:r w:rsidR="002A16E3">
        <w:t xml:space="preserve">tchen table, chairs, and bed. He bought a 1937 Chevrolet </w:t>
      </w:r>
      <w:r w:rsidR="007E53FE">
        <w:t xml:space="preserve">from a church member for $460.  At the first </w:t>
      </w:r>
      <w:r w:rsidR="0060385E">
        <w:t>service,</w:t>
      </w:r>
      <w:r w:rsidR="002A16E3">
        <w:t xml:space="preserve"> he forgot his notes.  B</w:t>
      </w:r>
      <w:r w:rsidR="007E53FE">
        <w:t xml:space="preserve">ut </w:t>
      </w:r>
      <w:r w:rsidR="002A16E3">
        <w:t xml:space="preserve">he had practiced the sermon so well </w:t>
      </w:r>
      <w:r w:rsidR="007E53FE">
        <w:t xml:space="preserve">that parishioners were impressed </w:t>
      </w:r>
      <w:r w:rsidR="005472AE">
        <w:t xml:space="preserve">by </w:t>
      </w:r>
      <w:r w:rsidR="007E53FE">
        <w:t>the new pastor preach</w:t>
      </w:r>
      <w:r w:rsidR="005472AE">
        <w:t>ing</w:t>
      </w:r>
      <w:r w:rsidR="007E53FE">
        <w:t xml:space="preserve"> from an open Bible in his hand.</w:t>
      </w:r>
    </w:p>
    <w:p w:rsidR="00194E2C" w:rsidRDefault="007E53FE" w:rsidP="00FE6186">
      <w:r>
        <w:t>On May 22, 1945, Lowell received his rel</w:t>
      </w:r>
      <w:r w:rsidR="002A16E3">
        <w:t>ease from the draft board, and h</w:t>
      </w:r>
      <w:r>
        <w:t xml:space="preserve">e called Ruth in Canada.  The next </w:t>
      </w:r>
      <w:r w:rsidR="0060385E">
        <w:t>morning,</w:t>
      </w:r>
      <w:r>
        <w:t xml:space="preserve"> he </w:t>
      </w:r>
      <w:r w:rsidR="002A16E3">
        <w:t>boarded the train.  He met Ruth’s</w:t>
      </w:r>
      <w:r>
        <w:t xml:space="preserve"> family, and attended </w:t>
      </w:r>
      <w:r w:rsidR="002A16E3">
        <w:t xml:space="preserve">her </w:t>
      </w:r>
      <w:r>
        <w:t>graduation from nurse’</w:t>
      </w:r>
      <w:r w:rsidR="00DD2CD8">
        <w:t>s training.  He made his</w:t>
      </w:r>
      <w:r>
        <w:t xml:space="preserve"> first</w:t>
      </w:r>
      <w:r w:rsidR="00A62EAA">
        <w:t xml:space="preserve">-ever </w:t>
      </w:r>
      <w:r>
        <w:t xml:space="preserve">purchase of a dozen roses </w:t>
      </w:r>
      <w:r w:rsidR="002A16E3">
        <w:t xml:space="preserve">for </w:t>
      </w:r>
      <w:r>
        <w:t xml:space="preserve">Ruth.  </w:t>
      </w:r>
      <w:r w:rsidRPr="00662002">
        <w:rPr>
          <w:b/>
          <w:i/>
        </w:rPr>
        <w:t xml:space="preserve">“I was going all out,” </w:t>
      </w:r>
      <w:r w:rsidRPr="00DD2CD8">
        <w:t>he says,</w:t>
      </w:r>
      <w:r w:rsidRPr="00662002">
        <w:rPr>
          <w:b/>
          <w:i/>
        </w:rPr>
        <w:t xml:space="preserve"> “even buying ‘Melody of Love’ sheet music for Ruth’s mother and nuts for Ruth’s sister Irene.”</w:t>
      </w:r>
      <w:r>
        <w:t xml:space="preserve">  </w:t>
      </w:r>
      <w:r w:rsidR="00EB4BFF">
        <w:t xml:space="preserve">Back in St Cloud a couple days later, </w:t>
      </w:r>
      <w:r w:rsidR="005472AE">
        <w:t>t</w:t>
      </w:r>
      <w:r>
        <w:t xml:space="preserve">here was a reception for the new pastor, and </w:t>
      </w:r>
      <w:r w:rsidR="00EB4BFF">
        <w:t xml:space="preserve">Lowell </w:t>
      </w:r>
      <w:r w:rsidR="007E2D27">
        <w:t xml:space="preserve">was given </w:t>
      </w:r>
      <w:r>
        <w:t>a congregational</w:t>
      </w:r>
      <w:r w:rsidR="00A62EAA">
        <w:t xml:space="preserve"> gift of $17.50. He was graciously </w:t>
      </w:r>
      <w:r w:rsidR="00194E2C">
        <w:t>reimbursed for his Winnipeg high spending</w:t>
      </w:r>
      <w:r w:rsidR="00DD2CD8">
        <w:t xml:space="preserve"> spree</w:t>
      </w:r>
      <w:r w:rsidR="00194E2C">
        <w:t>!</w:t>
      </w:r>
    </w:p>
    <w:p w:rsidR="002A16E3" w:rsidRDefault="002A16E3" w:rsidP="00FE6186"/>
    <w:p w:rsidR="00613DE3" w:rsidRDefault="007E2D27" w:rsidP="00FE6186">
      <w:pPr>
        <w:rPr>
          <w:b/>
          <w:i/>
          <w:sz w:val="32"/>
          <w:szCs w:val="32"/>
        </w:rPr>
      </w:pPr>
      <w:r>
        <w:rPr>
          <w:b/>
          <w:i/>
          <w:sz w:val="32"/>
          <w:szCs w:val="32"/>
        </w:rPr>
        <w:t>That popular piece, “Melody of L</w:t>
      </w:r>
      <w:r w:rsidR="000D3563">
        <w:rPr>
          <w:b/>
          <w:i/>
          <w:sz w:val="32"/>
          <w:szCs w:val="32"/>
        </w:rPr>
        <w:t xml:space="preserve">ove” was first written in 1903, and </w:t>
      </w:r>
      <w:r>
        <w:rPr>
          <w:b/>
          <w:i/>
          <w:sz w:val="32"/>
          <w:szCs w:val="32"/>
        </w:rPr>
        <w:t xml:space="preserve">Lyrics </w:t>
      </w:r>
      <w:r w:rsidR="000D3563">
        <w:rPr>
          <w:b/>
          <w:i/>
          <w:sz w:val="32"/>
          <w:szCs w:val="32"/>
        </w:rPr>
        <w:t>not added till</w:t>
      </w:r>
      <w:r>
        <w:rPr>
          <w:b/>
          <w:i/>
          <w:sz w:val="32"/>
          <w:szCs w:val="32"/>
        </w:rPr>
        <w:t xml:space="preserve"> 1954. </w:t>
      </w:r>
      <w:r w:rsidR="002A16E3" w:rsidRPr="002A16E3">
        <w:rPr>
          <w:b/>
          <w:i/>
          <w:sz w:val="32"/>
          <w:szCs w:val="32"/>
        </w:rPr>
        <w:t>Let’s listen t</w:t>
      </w:r>
      <w:r w:rsidR="002A16E3">
        <w:rPr>
          <w:b/>
          <w:i/>
          <w:sz w:val="32"/>
          <w:szCs w:val="32"/>
        </w:rPr>
        <w:t>o</w:t>
      </w:r>
      <w:r w:rsidR="002A16E3" w:rsidRPr="002A16E3">
        <w:rPr>
          <w:b/>
          <w:i/>
          <w:sz w:val="32"/>
          <w:szCs w:val="32"/>
        </w:rPr>
        <w:t xml:space="preserve"> Frank Sinatra sing </w:t>
      </w:r>
      <w:r w:rsidR="000D3563">
        <w:rPr>
          <w:b/>
          <w:i/>
          <w:sz w:val="32"/>
          <w:szCs w:val="32"/>
        </w:rPr>
        <w:t>that song, so we can feel the longing so</w:t>
      </w:r>
      <w:r w:rsidR="002A16E3" w:rsidRPr="002A16E3">
        <w:rPr>
          <w:b/>
          <w:i/>
          <w:sz w:val="32"/>
          <w:szCs w:val="32"/>
        </w:rPr>
        <w:t xml:space="preserve"> many young people felt </w:t>
      </w:r>
      <w:r w:rsidR="000D3563">
        <w:rPr>
          <w:b/>
          <w:i/>
          <w:sz w:val="32"/>
          <w:szCs w:val="32"/>
        </w:rPr>
        <w:t xml:space="preserve">near </w:t>
      </w:r>
      <w:r w:rsidR="002A16E3" w:rsidRPr="002A16E3">
        <w:rPr>
          <w:b/>
          <w:i/>
          <w:sz w:val="32"/>
          <w:szCs w:val="32"/>
        </w:rPr>
        <w:t xml:space="preserve">the end of </w:t>
      </w:r>
      <w:r w:rsidR="002A16E3">
        <w:rPr>
          <w:b/>
          <w:i/>
          <w:sz w:val="32"/>
          <w:szCs w:val="32"/>
        </w:rPr>
        <w:t>World W</w:t>
      </w:r>
      <w:r w:rsidR="002A16E3" w:rsidRPr="002A16E3">
        <w:rPr>
          <w:b/>
          <w:i/>
          <w:sz w:val="32"/>
          <w:szCs w:val="32"/>
        </w:rPr>
        <w:t>ar</w:t>
      </w:r>
      <w:r w:rsidR="000D3563">
        <w:rPr>
          <w:b/>
          <w:i/>
          <w:sz w:val="32"/>
          <w:szCs w:val="32"/>
        </w:rPr>
        <w:t xml:space="preserve"> I</w:t>
      </w:r>
      <w:r w:rsidR="005D70C9">
        <w:rPr>
          <w:b/>
          <w:i/>
          <w:sz w:val="32"/>
          <w:szCs w:val="32"/>
        </w:rPr>
        <w:t>I.</w:t>
      </w:r>
    </w:p>
    <w:p w:rsidR="0060385E" w:rsidRDefault="0060385E" w:rsidP="00FE6186">
      <w:pPr>
        <w:rPr>
          <w:b/>
          <w:sz w:val="36"/>
          <w:szCs w:val="36"/>
        </w:rPr>
      </w:pPr>
    </w:p>
    <w:p w:rsidR="002A16E3" w:rsidRPr="000D3563" w:rsidRDefault="000D3563" w:rsidP="00FE6186">
      <w:pPr>
        <w:rPr>
          <w:b/>
          <w:sz w:val="36"/>
          <w:szCs w:val="36"/>
        </w:rPr>
      </w:pPr>
      <w:r w:rsidRPr="000D3563">
        <w:rPr>
          <w:b/>
          <w:sz w:val="36"/>
          <w:szCs w:val="36"/>
        </w:rPr>
        <w:lastRenderedPageBreak/>
        <w:t>Part 2 – Trials, Tests and Happiness</w:t>
      </w:r>
      <w:r w:rsidR="0060385E">
        <w:rPr>
          <w:b/>
          <w:sz w:val="36"/>
          <w:szCs w:val="36"/>
        </w:rPr>
        <w:t xml:space="preserve"> </w:t>
      </w:r>
    </w:p>
    <w:p w:rsidR="00194E2C" w:rsidRDefault="00EB4BFF" w:rsidP="00FE6186">
      <w:r>
        <w:t>I</w:t>
      </w:r>
      <w:r w:rsidR="00A62EAA">
        <w:t>n s</w:t>
      </w:r>
      <w:r w:rsidR="00194E2C">
        <w:t>ummer of 1945</w:t>
      </w:r>
      <w:r w:rsidR="00291CE9">
        <w:t>,</w:t>
      </w:r>
      <w:r>
        <w:t xml:space="preserve"> Lowell started pre-med courses at St. John’s University. </w:t>
      </w:r>
      <w:r w:rsidR="0079328E">
        <w:t xml:space="preserve"> He</w:t>
      </w:r>
      <w:r w:rsidR="00194E2C">
        <w:t xml:space="preserve"> commuted to Chicago during the week to take </w:t>
      </w:r>
      <w:r w:rsidR="00FF77FC">
        <w:t xml:space="preserve">a </w:t>
      </w:r>
      <w:r w:rsidR="005472AE">
        <w:t>physics</w:t>
      </w:r>
      <w:r>
        <w:t xml:space="preserve"> class. He</w:t>
      </w:r>
      <w:r w:rsidR="00194E2C">
        <w:t xml:space="preserve"> often st</w:t>
      </w:r>
      <w:r>
        <w:t>ood</w:t>
      </w:r>
      <w:r w:rsidR="00194E2C">
        <w:t xml:space="preserve"> on the train the entire trip so older folks and ladies could sit.  </w:t>
      </w:r>
      <w:r w:rsidR="00194E2C" w:rsidRPr="00FF77FC">
        <w:rPr>
          <w:b/>
        </w:rPr>
        <w:t>V</w:t>
      </w:r>
      <w:r w:rsidR="00291CE9" w:rsidRPr="00FF77FC">
        <w:rPr>
          <w:b/>
        </w:rPr>
        <w:t>ictory-Over-</w:t>
      </w:r>
      <w:r w:rsidR="00194E2C" w:rsidRPr="00FF77FC">
        <w:rPr>
          <w:b/>
        </w:rPr>
        <w:t>J</w:t>
      </w:r>
      <w:r w:rsidR="00291CE9" w:rsidRPr="00FF77FC">
        <w:rPr>
          <w:b/>
        </w:rPr>
        <w:t>apan</w:t>
      </w:r>
      <w:r w:rsidR="00194E2C" w:rsidRPr="00FF77FC">
        <w:rPr>
          <w:b/>
        </w:rPr>
        <w:t xml:space="preserve"> Day</w:t>
      </w:r>
      <w:r w:rsidR="00291CE9">
        <w:t xml:space="preserve"> marked the end of the war </w:t>
      </w:r>
      <w:r w:rsidR="00AF2C92">
        <w:t>on August 14</w:t>
      </w:r>
      <w:r w:rsidR="00AF2C92" w:rsidRPr="00AF2C92">
        <w:rPr>
          <w:vertAlign w:val="superscript"/>
        </w:rPr>
        <w:t>th</w:t>
      </w:r>
      <w:r w:rsidR="00AF2C92">
        <w:t xml:space="preserve">, 1945. </w:t>
      </w:r>
      <w:r w:rsidR="00291CE9">
        <w:t>The entire country heaved a collective sigh of relief.  Life could begin anew.</w:t>
      </w:r>
      <w:r w:rsidR="00AF2C92">
        <w:t xml:space="preserve"> Three weeks later </w:t>
      </w:r>
      <w:r w:rsidR="00194E2C">
        <w:t>Ruth came to St Cloud</w:t>
      </w:r>
      <w:r w:rsidR="00AF2C92">
        <w:t xml:space="preserve"> </w:t>
      </w:r>
      <w:r w:rsidR="00BC568B">
        <w:t>and</w:t>
      </w:r>
      <w:r>
        <w:t xml:space="preserve"> </w:t>
      </w:r>
      <w:r w:rsidR="00A05A1D">
        <w:t xml:space="preserve">they were </w:t>
      </w:r>
      <w:r w:rsidR="00194E2C">
        <w:t xml:space="preserve">engaged.  </w:t>
      </w:r>
    </w:p>
    <w:p w:rsidR="00BD7C31" w:rsidRDefault="00194E2C" w:rsidP="00FE6186">
      <w:r>
        <w:t>The end of December</w:t>
      </w:r>
      <w:r w:rsidR="009020EE">
        <w:t xml:space="preserve"> Lowell traveled to Winnipeg.</w:t>
      </w:r>
      <w:r>
        <w:t xml:space="preserve"> </w:t>
      </w:r>
      <w:r w:rsidR="009020EE">
        <w:t>With family present, Lowell</w:t>
      </w:r>
      <w:r>
        <w:t xml:space="preserve"> and Rut</w:t>
      </w:r>
      <w:r w:rsidR="00801C45">
        <w:t>h exchanged wedding vows</w:t>
      </w:r>
      <w:r w:rsidR="009020EE">
        <w:t>.</w:t>
      </w:r>
      <w:r>
        <w:t xml:space="preserve">  </w:t>
      </w:r>
      <w:r w:rsidR="0079328E">
        <w:t xml:space="preserve">They </w:t>
      </w:r>
      <w:r>
        <w:t xml:space="preserve">proved to be the perfect team and love match.  </w:t>
      </w:r>
      <w:r w:rsidR="00A05A1D">
        <w:t xml:space="preserve">Ruth’s father </w:t>
      </w:r>
      <w:r w:rsidR="0079328E">
        <w:t xml:space="preserve">had </w:t>
      </w:r>
      <w:r w:rsidR="003F729D">
        <w:t>died when she was 16</w:t>
      </w:r>
      <w:r w:rsidR="00A05A1D">
        <w:t xml:space="preserve">.  </w:t>
      </w:r>
      <w:r w:rsidR="009020EE">
        <w:t xml:space="preserve">Ruth trained </w:t>
      </w:r>
      <w:r w:rsidR="003F729D">
        <w:t xml:space="preserve">as </w:t>
      </w:r>
      <w:r w:rsidR="00A05A1D">
        <w:t>a secretary</w:t>
      </w:r>
      <w:r w:rsidR="003F729D">
        <w:t>,</w:t>
      </w:r>
      <w:r w:rsidR="00A05A1D">
        <w:t xml:space="preserve"> and for five </w:t>
      </w:r>
      <w:r w:rsidR="009020EE">
        <w:t xml:space="preserve">years she supported her mother and sister on $45 a month.  When she didn’t get the raise she asked for, she found another job that paid $90 a month.  </w:t>
      </w:r>
      <w:r w:rsidR="00BC568B">
        <w:t xml:space="preserve">With the extra </w:t>
      </w:r>
      <w:r w:rsidR="0060385E">
        <w:t>money,</w:t>
      </w:r>
      <w:r w:rsidR="00BC568B">
        <w:t xml:space="preserve"> </w:t>
      </w:r>
      <w:r w:rsidR="009020EE">
        <w:t xml:space="preserve">she </w:t>
      </w:r>
      <w:proofErr w:type="gramStart"/>
      <w:r w:rsidR="009020EE">
        <w:t>was able to</w:t>
      </w:r>
      <w:proofErr w:type="gramEnd"/>
      <w:r w:rsidR="009020EE">
        <w:t xml:space="preserve"> attend nursing school.  Though small in stature, Ruth was healthy, capable, sensible and very fit to take on all the duties she would as a Mother, pastor’s wife, nurse, surgical assistant, and manager of </w:t>
      </w:r>
      <w:r w:rsidR="00BC568B">
        <w:t xml:space="preserve">mission </w:t>
      </w:r>
      <w:r w:rsidR="00801C45">
        <w:t>hospitals</w:t>
      </w:r>
      <w:r w:rsidR="009020EE">
        <w:t>.  Ruth stayed health</w:t>
      </w:r>
      <w:r w:rsidR="00801C45">
        <w:t xml:space="preserve">y when other family members </w:t>
      </w:r>
      <w:r w:rsidR="009020EE">
        <w:t xml:space="preserve">came down with Malaria and hepatitis. </w:t>
      </w:r>
    </w:p>
    <w:p w:rsidR="00F20844" w:rsidRDefault="00F20844" w:rsidP="00FE6186">
      <w:r>
        <w:t xml:space="preserve">Getting married to an American didn’t satisfy U.S. Immigration for Ruth’s permanent entry into the United States.  At the border, the American consul questioned if Lowell could support Ruth on a pastor’s salary. She </w:t>
      </w:r>
      <w:proofErr w:type="gramStart"/>
      <w:r>
        <w:t>was allowed to</w:t>
      </w:r>
      <w:proofErr w:type="gramEnd"/>
      <w:r>
        <w:t xml:space="preserve"> visit for two weeks. Letters from Minnesota church officials satisfied the examiners and citizenship would follow.  Lowell said that Ruth was the perfect preacher’s wife.  The following year they got a new appointment to Mayer Evangelical Church. Little did they know that moving would characterize their lives.</w:t>
      </w:r>
    </w:p>
    <w:p w:rsidR="009020EE" w:rsidRDefault="000D3563" w:rsidP="00FE6186">
      <w:r>
        <w:t xml:space="preserve">Lowell </w:t>
      </w:r>
      <w:r w:rsidR="00821D1B">
        <w:t xml:space="preserve">said </w:t>
      </w:r>
      <w:r>
        <w:t xml:space="preserve">that Ruth was not easily “cowed.” </w:t>
      </w:r>
      <w:r w:rsidR="00BD7C31">
        <w:t xml:space="preserve"> </w:t>
      </w:r>
      <w:r w:rsidR="00413135">
        <w:t>Around age 55</w:t>
      </w:r>
      <w:r w:rsidR="00BD7C31">
        <w:t>,</w:t>
      </w:r>
      <w:r w:rsidR="00413135">
        <w:t xml:space="preserve"> Ruth wrote her </w:t>
      </w:r>
      <w:r w:rsidR="00413135" w:rsidRPr="00821D1B">
        <w:rPr>
          <w:b/>
        </w:rPr>
        <w:t>Statement of Faith</w:t>
      </w:r>
      <w:r w:rsidR="00F20844">
        <w:rPr>
          <w:b/>
        </w:rPr>
        <w:t xml:space="preserve"> </w:t>
      </w:r>
      <w:r w:rsidR="00F20844" w:rsidRPr="00F20844">
        <w:t>essay</w:t>
      </w:r>
      <w:r w:rsidR="00413135">
        <w:t xml:space="preserve">, which is by itself a </w:t>
      </w:r>
      <w:r w:rsidR="00FF77FC">
        <w:t>“</w:t>
      </w:r>
      <w:r w:rsidR="00413135">
        <w:t>sermon</w:t>
      </w:r>
      <w:r w:rsidR="00FF77FC">
        <w:t>”</w:t>
      </w:r>
      <w:r w:rsidR="00413135">
        <w:t xml:space="preserve"> worth </w:t>
      </w:r>
      <w:r w:rsidR="00821D1B">
        <w:t xml:space="preserve">studying </w:t>
      </w:r>
      <w:r w:rsidR="00413135">
        <w:t xml:space="preserve">in Lowell’s 2012 book. </w:t>
      </w:r>
      <w:r w:rsidR="00821D1B">
        <w:t xml:space="preserve"> It </w:t>
      </w:r>
      <w:r w:rsidR="00BD7C31">
        <w:t xml:space="preserve">shows her wisdom gained in the constant </w:t>
      </w:r>
      <w:r w:rsidR="0060385E">
        <w:t>self-examination</w:t>
      </w:r>
      <w:r w:rsidR="00BD7C31">
        <w:t xml:space="preserve"> a Christian should give to one’s life.  </w:t>
      </w:r>
      <w:r w:rsidR="00821D1B">
        <w:t xml:space="preserve">She said, </w:t>
      </w:r>
      <w:r w:rsidR="00821D1B" w:rsidRPr="00821D1B">
        <w:rPr>
          <w:b/>
          <w:i/>
        </w:rPr>
        <w:t>“I believe my greatest strength lies in the fact that I realize I can’t go it alone, either without the help of others or of God.”</w:t>
      </w:r>
      <w:r w:rsidR="00821D1B">
        <w:t xml:space="preserve">  About her beliefs she said</w:t>
      </w:r>
      <w:r w:rsidR="00413135">
        <w:t xml:space="preserve">, </w:t>
      </w:r>
      <w:r w:rsidR="00413135" w:rsidRPr="00821D1B">
        <w:rPr>
          <w:b/>
          <w:i/>
        </w:rPr>
        <w:t xml:space="preserve">“In person-to-person relationships I feel called to love and to care, and to have honesty and integrity in all that I do. I feel we are called as Christians to fight intolerance, injustice, racism, indifference and violence itself, by being actively involved in the political and public structures of our society, that all may have equal opportunity </w:t>
      </w:r>
      <w:r w:rsidR="00821D1B" w:rsidRPr="00821D1B">
        <w:rPr>
          <w:b/>
          <w:i/>
        </w:rPr>
        <w:t>to enjoy and benefit from the plenty that is available.</w:t>
      </w:r>
      <w:r w:rsidR="00413135" w:rsidRPr="00821D1B">
        <w:rPr>
          <w:b/>
          <w:i/>
        </w:rPr>
        <w:t>”</w:t>
      </w:r>
      <w:r w:rsidR="00413135">
        <w:t xml:space="preserve"> </w:t>
      </w:r>
    </w:p>
    <w:p w:rsidR="00F20844" w:rsidRDefault="00195FDB" w:rsidP="00F20844">
      <w:r>
        <w:t>In his 2012 book</w:t>
      </w:r>
      <w:r w:rsidR="00662002">
        <w:t xml:space="preserve"> Lowell</w:t>
      </w:r>
      <w:r>
        <w:t xml:space="preserve"> reflects</w:t>
      </w:r>
      <w:r w:rsidR="00662002">
        <w:t xml:space="preserve">, </w:t>
      </w:r>
      <w:r w:rsidR="00662002" w:rsidRPr="00662002">
        <w:rPr>
          <w:b/>
          <w:i/>
        </w:rPr>
        <w:t>“My admiration for Ruth remains immeasurable.  Without complaint and often with short notice, she would bundle up the family for a new move and a new experience.”</w:t>
      </w:r>
      <w:r w:rsidR="00F20844" w:rsidRPr="00F20844">
        <w:t xml:space="preserve"> </w:t>
      </w:r>
      <w:r w:rsidR="00F20844">
        <w:t>Ruth passed away at age 93 in 2010, only weeks short of their 65</w:t>
      </w:r>
      <w:r w:rsidR="00F20844" w:rsidRPr="009020EE">
        <w:rPr>
          <w:vertAlign w:val="superscript"/>
        </w:rPr>
        <w:t>th</w:t>
      </w:r>
      <w:r w:rsidR="00F20844">
        <w:t xml:space="preserve"> wedding anniversary.  She made her final 162</w:t>
      </w:r>
      <w:r w:rsidR="00F20844" w:rsidRPr="00BC568B">
        <w:rPr>
          <w:vertAlign w:val="superscript"/>
        </w:rPr>
        <w:t>nd</w:t>
      </w:r>
      <w:r w:rsidR="007513C0">
        <w:t xml:space="preserve"> ocean crossing in 2004.  We have placed</w:t>
      </w:r>
      <w:r w:rsidR="00F20844">
        <w:t xml:space="preserve"> flower</w:t>
      </w:r>
      <w:r w:rsidR="00C63475">
        <w:t>s</w:t>
      </w:r>
      <w:r w:rsidR="00F20844">
        <w:t xml:space="preserve"> </w:t>
      </w:r>
      <w:r w:rsidR="007513C0">
        <w:t>on the piano today</w:t>
      </w:r>
      <w:r w:rsidR="00C63475">
        <w:t xml:space="preserve"> to the loving </w:t>
      </w:r>
      <w:r w:rsidR="00F20844">
        <w:t>memory of Ruth Gess.</w:t>
      </w:r>
    </w:p>
    <w:p w:rsidR="00D94AEF" w:rsidRDefault="004B6CE6">
      <w:r>
        <w:t>In f</w:t>
      </w:r>
      <w:r w:rsidR="00A87161">
        <w:t xml:space="preserve">all </w:t>
      </w:r>
      <w:r w:rsidR="00127291">
        <w:t xml:space="preserve">of </w:t>
      </w:r>
      <w:r w:rsidR="00A87161">
        <w:t>1946,</w:t>
      </w:r>
      <w:r w:rsidR="00BC568B">
        <w:t xml:space="preserve"> the</w:t>
      </w:r>
      <w:r>
        <w:t xml:space="preserve">y welcomed the birth of </w:t>
      </w:r>
      <w:r w:rsidR="00195FDB">
        <w:t>first son, Tim.  Responsibilities were great</w:t>
      </w:r>
      <w:r>
        <w:t>.  E</w:t>
      </w:r>
      <w:r w:rsidR="00195FDB">
        <w:t>ver</w:t>
      </w:r>
      <w:r w:rsidR="00BD7C31">
        <w:t xml:space="preserve">y moment was taken up </w:t>
      </w:r>
      <w:r w:rsidR="00BC568B">
        <w:t>as</w:t>
      </w:r>
      <w:r w:rsidR="00195FDB">
        <w:t xml:space="preserve"> Lowell continued pre-med studies at U of M.  God didn’t always lay out a clear</w:t>
      </w:r>
      <w:r w:rsidR="00A87161">
        <w:t>,</w:t>
      </w:r>
      <w:r w:rsidR="00195FDB">
        <w:t xml:space="preserve"> </w:t>
      </w:r>
      <w:r w:rsidR="00893576">
        <w:t xml:space="preserve">easy </w:t>
      </w:r>
      <w:r w:rsidR="00A87161">
        <w:lastRenderedPageBreak/>
        <w:t>path. There were tests, and m</w:t>
      </w:r>
      <w:r w:rsidR="00195FDB">
        <w:t>any people would have given up and s</w:t>
      </w:r>
      <w:r>
        <w:t xml:space="preserve">ettled for less than their </w:t>
      </w:r>
      <w:r w:rsidR="0060385E">
        <w:t>goal; but</w:t>
      </w:r>
      <w:r w:rsidR="00195FDB">
        <w:t xml:space="preserve"> not Lowell and Ruth.  </w:t>
      </w:r>
      <w:r w:rsidR="005472AE">
        <w:t xml:space="preserve">Despite </w:t>
      </w:r>
      <w:r w:rsidR="00127291">
        <w:t>all the sacrifices</w:t>
      </w:r>
      <w:r w:rsidR="00D94AEF">
        <w:t xml:space="preserve"> being made,</w:t>
      </w:r>
      <w:r w:rsidR="00127291">
        <w:t xml:space="preserve"> they were happy. </w:t>
      </w:r>
      <w:r w:rsidR="00195FDB">
        <w:t xml:space="preserve">At one point Lowell’s stretched life </w:t>
      </w:r>
      <w:r w:rsidR="00893576">
        <w:t>caused his grades to</w:t>
      </w:r>
      <w:r w:rsidR="00F20844">
        <w:t xml:space="preserve"> drop</w:t>
      </w:r>
      <w:r w:rsidR="00BD7C31">
        <w:t>, which</w:t>
      </w:r>
      <w:r w:rsidR="003F729D">
        <w:t xml:space="preserve"> threatened his acceptance to </w:t>
      </w:r>
      <w:r w:rsidR="00BD7C31">
        <w:t>private medical school</w:t>
      </w:r>
      <w:r>
        <w:t xml:space="preserve">. </w:t>
      </w:r>
      <w:r w:rsidR="00A87161">
        <w:t xml:space="preserve">The Lord </w:t>
      </w:r>
      <w:r w:rsidR="00F20844">
        <w:t xml:space="preserve">“pulled </w:t>
      </w:r>
      <w:r w:rsidR="00A87161">
        <w:t>some strings” and Lowell was accepted to</w:t>
      </w:r>
      <w:r w:rsidR="00F23EBF">
        <w:t xml:space="preserve"> Washington University School of Medicine in St. Louis</w:t>
      </w:r>
      <w:r w:rsidR="00A87161">
        <w:t xml:space="preserve">. He </w:t>
      </w:r>
      <w:r>
        <w:t xml:space="preserve">quickly raised the $600 tuition by selling his ’37 Chevy. </w:t>
      </w:r>
    </w:p>
    <w:p w:rsidR="00D05E09" w:rsidRDefault="00F23EBF">
      <w:r>
        <w:t>The family moved to St Louis</w:t>
      </w:r>
      <w:r w:rsidR="00E53D82">
        <w:t>, and li</w:t>
      </w:r>
      <w:r w:rsidR="00034E9E">
        <w:t xml:space="preserve">ved in very modest housing that led to better housing as time went on.  Lowell </w:t>
      </w:r>
      <w:r w:rsidR="00E53D82">
        <w:t xml:space="preserve">had </w:t>
      </w:r>
      <w:r w:rsidR="00034E9E">
        <w:t>the demands of medical school. Ruth did secretarial</w:t>
      </w:r>
      <w:r w:rsidR="00E53D82">
        <w:t xml:space="preserve"> work</w:t>
      </w:r>
      <w:r w:rsidR="00034E9E">
        <w:t xml:space="preserve"> from home for a church, and she shared a job at a hospital with another nurse. At one </w:t>
      </w:r>
      <w:r w:rsidR="0060385E">
        <w:t>point,</w:t>
      </w:r>
      <w:r w:rsidR="00034E9E">
        <w:t xml:space="preserve"> they were offered an entire parsonage in exchange for Lowell preaching Sunday sermons. That church grew, and </w:t>
      </w:r>
      <w:r w:rsidR="00E53D82">
        <w:t xml:space="preserve">Lowell took </w:t>
      </w:r>
      <w:r w:rsidR="00034E9E">
        <w:t>on</w:t>
      </w:r>
      <w:r w:rsidR="00E53D82">
        <w:t xml:space="preserve"> extra duties of</w:t>
      </w:r>
      <w:r w:rsidR="00034E9E">
        <w:t xml:space="preserve"> visitation</w:t>
      </w:r>
      <w:r w:rsidR="00E53D82">
        <w:t>, weddings and funerals</w:t>
      </w:r>
      <w:r w:rsidR="00034E9E">
        <w:t xml:space="preserve">. </w:t>
      </w:r>
      <w:r w:rsidR="00E53D82">
        <w:t xml:space="preserve">Being short on sleep, </w:t>
      </w:r>
      <w:r w:rsidR="00034E9E">
        <w:t xml:space="preserve">he was </w:t>
      </w:r>
      <w:r w:rsidR="006E64F6">
        <w:t xml:space="preserve">burning the candle at both ends, </w:t>
      </w:r>
      <w:r w:rsidR="00D94AEF">
        <w:t>and Mononucleosis</w:t>
      </w:r>
      <w:r w:rsidR="00E53D82">
        <w:t xml:space="preserve"> put him in the hospital for</w:t>
      </w:r>
      <w:r w:rsidR="00034E9E">
        <w:t xml:space="preserve"> 10 days.</w:t>
      </w:r>
      <w:r w:rsidR="00AC439C">
        <w:t xml:space="preserve">  When the dean learned of all Lowell was trying to do, he </w:t>
      </w:r>
      <w:r w:rsidR="0079328E">
        <w:t>offered him</w:t>
      </w:r>
      <w:r w:rsidR="00AC439C">
        <w:t xml:space="preserve"> a scholarship </w:t>
      </w:r>
      <w:r w:rsidR="00BD7C31">
        <w:t xml:space="preserve">usually </w:t>
      </w:r>
      <w:r w:rsidR="00AC439C">
        <w:t xml:space="preserve">given to top scholastic students. With more time to study and rest, Lowell went to the top 15% of his class, and the final two years of med school </w:t>
      </w:r>
      <w:r w:rsidR="0079328E">
        <w:t xml:space="preserve">were </w:t>
      </w:r>
      <w:r w:rsidR="00AC439C">
        <w:t xml:space="preserve">a delight.  </w:t>
      </w:r>
    </w:p>
    <w:p w:rsidR="00543A1E" w:rsidRDefault="00586A5D">
      <w:r>
        <w:t>Daughter</w:t>
      </w:r>
      <w:r w:rsidR="00543A1E">
        <w:t>s</w:t>
      </w:r>
      <w:r>
        <w:t xml:space="preserve"> Mary</w:t>
      </w:r>
      <w:r w:rsidR="00543A1E">
        <w:t xml:space="preserve"> and Elizabeth</w:t>
      </w:r>
      <w:r>
        <w:t xml:space="preserve"> </w:t>
      </w:r>
      <w:r w:rsidR="00543A1E">
        <w:t>were</w:t>
      </w:r>
      <w:r>
        <w:t xml:space="preserve"> born while the family was in St Louis</w:t>
      </w:r>
      <w:r w:rsidR="00543A1E">
        <w:t xml:space="preserve"> for Medical School</w:t>
      </w:r>
      <w:r>
        <w:t xml:space="preserve">.  </w:t>
      </w:r>
    </w:p>
    <w:p w:rsidR="00E53D82" w:rsidRDefault="004B6CE6">
      <w:r>
        <w:t xml:space="preserve">Lowell </w:t>
      </w:r>
      <w:r w:rsidR="00744BD6">
        <w:t xml:space="preserve">said </w:t>
      </w:r>
      <w:r>
        <w:t>that it was mind-boggling to think</w:t>
      </w:r>
      <w:r w:rsidR="00AC439C">
        <w:t xml:space="preserve"> </w:t>
      </w:r>
      <w:r w:rsidR="009A05D9">
        <w:t xml:space="preserve">of </w:t>
      </w:r>
      <w:r w:rsidR="00AC439C">
        <w:t>Christians who he</w:t>
      </w:r>
      <w:r w:rsidR="00744BD6">
        <w:t>lped him realize his calling.  S</w:t>
      </w:r>
      <w:r w:rsidR="00AC439C">
        <w:t>acrificial gifts came from family, friends and other</w:t>
      </w:r>
      <w:r w:rsidR="009A05D9">
        <w:t xml:space="preserve"> sources. He took his boards in </w:t>
      </w:r>
      <w:r w:rsidR="0060385E">
        <w:t>June</w:t>
      </w:r>
      <w:r w:rsidR="00AC439C">
        <w:t xml:space="preserve"> 1951. </w:t>
      </w:r>
      <w:r w:rsidR="00E53D82">
        <w:t xml:space="preserve">Medical School was finished, but he still had to fulfill internship at Ancker General Hospital back in Minnesota. </w:t>
      </w:r>
    </w:p>
    <w:p w:rsidR="009A05D9" w:rsidRDefault="00E53D82">
      <w:r>
        <w:t>Ruth and Lowell</w:t>
      </w:r>
      <w:r w:rsidR="00AC439C">
        <w:t xml:space="preserve"> had mixed feelings as they packed the car</w:t>
      </w:r>
      <w:r>
        <w:t>.</w:t>
      </w:r>
      <w:r w:rsidR="00AC439C">
        <w:t xml:space="preserve"> The thought of never seeing dear friends again was overwhelming; yet it was a fact of their lives </w:t>
      </w:r>
      <w:r w:rsidR="0079328E">
        <w:t xml:space="preserve">that would </w:t>
      </w:r>
      <w:r w:rsidR="00AC439C">
        <w:t xml:space="preserve">happen again and again.  </w:t>
      </w:r>
    </w:p>
    <w:p w:rsidR="001E0772" w:rsidRDefault="00AC439C">
      <w:pPr>
        <w:rPr>
          <w:b/>
          <w:sz w:val="28"/>
          <w:szCs w:val="28"/>
        </w:rPr>
      </w:pPr>
      <w:r>
        <w:t>Lowell was 30 years old</w:t>
      </w:r>
      <w:r w:rsidR="001E0772">
        <w:t xml:space="preserve"> when he s</w:t>
      </w:r>
      <w:r w:rsidR="0079328E">
        <w:t>tarted at Ancker Hospital. W</w:t>
      </w:r>
      <w:r w:rsidR="001E0772">
        <w:t>ith a missionary salary and rental allowance of $2</w:t>
      </w:r>
      <w:r w:rsidR="004B6CE6">
        <w:t>,</w:t>
      </w:r>
      <w:r w:rsidR="001E0772">
        <w:t>920 a year, t</w:t>
      </w:r>
      <w:r w:rsidR="004074E4">
        <w:t xml:space="preserve">hey bought and settled into their own house for a time.  </w:t>
      </w:r>
      <w:r w:rsidR="00EB5C99">
        <w:t>During this time, a</w:t>
      </w:r>
      <w:r w:rsidR="001E0772">
        <w:t xml:space="preserve"> </w:t>
      </w:r>
      <w:r w:rsidR="004074E4">
        <w:t>back injury</w:t>
      </w:r>
      <w:r w:rsidR="00C97223">
        <w:t xml:space="preserve"> requir</w:t>
      </w:r>
      <w:r w:rsidR="00BD7C31">
        <w:t>ed</w:t>
      </w:r>
      <w:r w:rsidR="001E0772">
        <w:t xml:space="preserve"> surgery</w:t>
      </w:r>
      <w:r w:rsidR="00BD7C31">
        <w:t xml:space="preserve"> and end</w:t>
      </w:r>
      <w:r w:rsidR="00EB5C99">
        <w:t>ed</w:t>
      </w:r>
      <w:r w:rsidR="00BD7C31">
        <w:t xml:space="preserve"> his fastball pitching days</w:t>
      </w:r>
      <w:r w:rsidR="001E0772">
        <w:t xml:space="preserve">.  At the hospital, he oversaw </w:t>
      </w:r>
      <w:r w:rsidR="006E64F6">
        <w:t>30 Tuberculosis</w:t>
      </w:r>
      <w:r w:rsidR="004074E4">
        <w:t xml:space="preserve"> cases</w:t>
      </w:r>
      <w:r w:rsidR="006E64F6">
        <w:t xml:space="preserve">.  He also </w:t>
      </w:r>
      <w:r w:rsidR="004074E4">
        <w:t>worked emergency and receiving rooms</w:t>
      </w:r>
      <w:r w:rsidR="001E0772">
        <w:t xml:space="preserve"> during the</w:t>
      </w:r>
      <w:r w:rsidR="004074E4">
        <w:t xml:space="preserve"> last major polio ep</w:t>
      </w:r>
      <w:r w:rsidR="001E0772">
        <w:t xml:space="preserve">idemic </w:t>
      </w:r>
      <w:r w:rsidR="004074E4">
        <w:t xml:space="preserve">in Minnesota. To make diagnosis, they </w:t>
      </w:r>
      <w:r w:rsidR="00744BD6">
        <w:t xml:space="preserve">did </w:t>
      </w:r>
      <w:r w:rsidR="004074E4">
        <w:t>spinal t</w:t>
      </w:r>
      <w:r w:rsidR="001E0772">
        <w:t>aps, and this training prepare</w:t>
      </w:r>
      <w:r w:rsidR="009A05D9">
        <w:t>d</w:t>
      </w:r>
      <w:r w:rsidR="001E0772">
        <w:t xml:space="preserve"> him for </w:t>
      </w:r>
      <w:r w:rsidR="009A05D9">
        <w:t xml:space="preserve">diagnosis of </w:t>
      </w:r>
      <w:r w:rsidR="00C51B46">
        <w:t xml:space="preserve">meningitis </w:t>
      </w:r>
      <w:r w:rsidR="001E0772">
        <w:t>in</w:t>
      </w:r>
      <w:r w:rsidR="004074E4">
        <w:t xml:space="preserve"> Africa. </w:t>
      </w:r>
      <w:r w:rsidR="001E0772">
        <w:t>Lowell</w:t>
      </w:r>
      <w:r w:rsidR="004074E4">
        <w:t xml:space="preserve"> was on c</w:t>
      </w:r>
      <w:r w:rsidR="009A05D9">
        <w:t xml:space="preserve">all day and night. </w:t>
      </w:r>
      <w:r w:rsidR="004074E4">
        <w:t xml:space="preserve">3 hours of </w:t>
      </w:r>
      <w:r w:rsidR="009A05D9">
        <w:t xml:space="preserve">daily sleep </w:t>
      </w:r>
      <w:r w:rsidR="004074E4">
        <w:t>took its toll, and he was hos</w:t>
      </w:r>
      <w:r w:rsidR="001E0772">
        <w:t>pitalized</w:t>
      </w:r>
      <w:r w:rsidR="006E64F6">
        <w:t xml:space="preserve">  </w:t>
      </w:r>
      <w:r w:rsidR="006D4EAE">
        <w:t xml:space="preserve"> -</w:t>
      </w:r>
      <w:r w:rsidR="006E64F6">
        <w:t xml:space="preserve"> </w:t>
      </w:r>
      <w:r w:rsidR="006D4EAE">
        <w:t>again –</w:t>
      </w:r>
      <w:r w:rsidR="006E64F6">
        <w:t xml:space="preserve">  </w:t>
      </w:r>
      <w:r w:rsidR="006D4EAE">
        <w:t>this time with</w:t>
      </w:r>
      <w:r w:rsidR="001E0772">
        <w:t xml:space="preserve"> a case of mumps</w:t>
      </w:r>
      <w:r w:rsidR="00744BD6">
        <w:t xml:space="preserve"> – on both sides</w:t>
      </w:r>
      <w:r w:rsidR="001E0772">
        <w:t>.</w:t>
      </w:r>
      <w:r w:rsidR="00C97223">
        <w:t xml:space="preserve">  </w:t>
      </w:r>
    </w:p>
    <w:p w:rsidR="00E852A8" w:rsidRDefault="00E852A8">
      <w:pPr>
        <w:rPr>
          <w:b/>
          <w:sz w:val="28"/>
          <w:szCs w:val="28"/>
        </w:rPr>
      </w:pPr>
    </w:p>
    <w:p w:rsidR="00EB5C99" w:rsidRDefault="00EB5C99">
      <w:pPr>
        <w:rPr>
          <w:b/>
          <w:sz w:val="32"/>
          <w:szCs w:val="32"/>
        </w:rPr>
      </w:pPr>
    </w:p>
    <w:p w:rsidR="00EB5C99" w:rsidRDefault="00EB5C99">
      <w:pPr>
        <w:rPr>
          <w:b/>
          <w:sz w:val="32"/>
          <w:szCs w:val="32"/>
        </w:rPr>
      </w:pPr>
    </w:p>
    <w:p w:rsidR="00EB5C99" w:rsidRDefault="00EB5C99">
      <w:pPr>
        <w:rPr>
          <w:b/>
          <w:sz w:val="32"/>
          <w:szCs w:val="32"/>
        </w:rPr>
      </w:pPr>
    </w:p>
    <w:p w:rsidR="00DF3213" w:rsidRDefault="00DF3213">
      <w:pPr>
        <w:rPr>
          <w:b/>
          <w:sz w:val="32"/>
          <w:szCs w:val="32"/>
        </w:rPr>
      </w:pPr>
    </w:p>
    <w:p w:rsidR="0060385E" w:rsidRDefault="00EB5C99">
      <w:pPr>
        <w:rPr>
          <w:b/>
          <w:sz w:val="40"/>
          <w:szCs w:val="40"/>
        </w:rPr>
      </w:pPr>
      <w:bookmarkStart w:id="0" w:name="_GoBack"/>
      <w:bookmarkEnd w:id="0"/>
      <w:r>
        <w:rPr>
          <w:b/>
          <w:sz w:val="32"/>
          <w:szCs w:val="32"/>
        </w:rPr>
        <w:lastRenderedPageBreak/>
        <w:t xml:space="preserve">Part 3 </w:t>
      </w:r>
      <w:r w:rsidR="0060385E">
        <w:rPr>
          <w:b/>
          <w:sz w:val="32"/>
          <w:szCs w:val="32"/>
        </w:rPr>
        <w:t>- “</w:t>
      </w:r>
      <w:r w:rsidR="004074E4" w:rsidRPr="00E852A8">
        <w:rPr>
          <w:b/>
          <w:sz w:val="40"/>
          <w:szCs w:val="40"/>
        </w:rPr>
        <w:t xml:space="preserve">Bound for </w:t>
      </w:r>
      <w:r w:rsidR="0060385E" w:rsidRPr="00E852A8">
        <w:rPr>
          <w:b/>
          <w:sz w:val="40"/>
          <w:szCs w:val="40"/>
        </w:rPr>
        <w:t xml:space="preserve">Africa”  </w:t>
      </w:r>
      <w:r w:rsidR="0060385E">
        <w:rPr>
          <w:b/>
          <w:sz w:val="40"/>
          <w:szCs w:val="40"/>
        </w:rPr>
        <w:t xml:space="preserve"> </w:t>
      </w:r>
    </w:p>
    <w:p w:rsidR="00744BD6" w:rsidRPr="0060385E" w:rsidRDefault="00E852A8">
      <w:pPr>
        <w:rPr>
          <w:b/>
          <w:sz w:val="40"/>
          <w:szCs w:val="40"/>
        </w:rPr>
      </w:pPr>
      <w:r w:rsidRPr="00E852A8">
        <w:rPr>
          <w:b/>
          <w:sz w:val="28"/>
          <w:szCs w:val="28"/>
        </w:rPr>
        <w:t>Lowell wrote to Curt Wegner in 1999</w:t>
      </w:r>
      <w:r w:rsidR="00744BD6">
        <w:rPr>
          <w:b/>
          <w:sz w:val="28"/>
          <w:szCs w:val="28"/>
        </w:rPr>
        <w:t>,</w:t>
      </w:r>
      <w:r w:rsidR="00A37C12">
        <w:rPr>
          <w:b/>
          <w:sz w:val="28"/>
          <w:szCs w:val="28"/>
        </w:rPr>
        <w:t xml:space="preserve"> tell</w:t>
      </w:r>
      <w:r w:rsidR="00EB5C99">
        <w:rPr>
          <w:b/>
          <w:sz w:val="28"/>
          <w:szCs w:val="28"/>
        </w:rPr>
        <w:t>ing</w:t>
      </w:r>
      <w:r w:rsidR="00A37C12">
        <w:rPr>
          <w:b/>
          <w:sz w:val="28"/>
          <w:szCs w:val="28"/>
        </w:rPr>
        <w:t xml:space="preserve"> about a favorite Salem</w:t>
      </w:r>
      <w:r w:rsidR="00EB5C99">
        <w:rPr>
          <w:b/>
          <w:sz w:val="28"/>
          <w:szCs w:val="28"/>
        </w:rPr>
        <w:t xml:space="preserve"> song: Joy</w:t>
      </w:r>
      <w:r w:rsidRPr="00E852A8">
        <w:rPr>
          <w:b/>
          <w:sz w:val="28"/>
          <w:szCs w:val="28"/>
        </w:rPr>
        <w:t xml:space="preserve"> </w:t>
      </w:r>
      <w:r w:rsidR="00EB5C99">
        <w:rPr>
          <w:b/>
          <w:sz w:val="28"/>
          <w:szCs w:val="28"/>
        </w:rPr>
        <w:t xml:space="preserve">Down in My Heart.  </w:t>
      </w:r>
      <w:r w:rsidRPr="00E852A8">
        <w:rPr>
          <w:b/>
          <w:sz w:val="28"/>
          <w:szCs w:val="28"/>
        </w:rPr>
        <w:t xml:space="preserve">He said, “for many years I would sometimes hum the tune or </w:t>
      </w:r>
      <w:r w:rsidR="00737060" w:rsidRPr="00E852A8">
        <w:rPr>
          <w:b/>
          <w:sz w:val="28"/>
          <w:szCs w:val="28"/>
        </w:rPr>
        <w:t>murmur</w:t>
      </w:r>
      <w:r w:rsidRPr="00E852A8">
        <w:rPr>
          <w:b/>
          <w:sz w:val="28"/>
          <w:szCs w:val="28"/>
        </w:rPr>
        <w:t xml:space="preserve"> the words while doing eye surgery.  Another doctor heard me one day, and call</w:t>
      </w:r>
      <w:r w:rsidR="00EB5C99">
        <w:rPr>
          <w:b/>
          <w:sz w:val="28"/>
          <w:szCs w:val="28"/>
        </w:rPr>
        <w:t>ed his wife in so she could listen</w:t>
      </w:r>
      <w:r w:rsidRPr="00E852A8">
        <w:rPr>
          <w:b/>
          <w:sz w:val="28"/>
          <w:szCs w:val="28"/>
        </w:rPr>
        <w:t>.  With tears in her eyes she said, ‘My father composed that song while being a missionary in China where I was born.’  I assured her that it has been a blessing around the world.”</w:t>
      </w:r>
    </w:p>
    <w:p w:rsidR="00E852A8" w:rsidRPr="00E852A8" w:rsidRDefault="00744BD6">
      <w:pPr>
        <w:rPr>
          <w:b/>
          <w:sz w:val="28"/>
          <w:szCs w:val="28"/>
        </w:rPr>
      </w:pPr>
      <w:r>
        <w:rPr>
          <w:b/>
          <w:sz w:val="28"/>
          <w:szCs w:val="28"/>
        </w:rPr>
        <w:t>With all the preparations and sacrifices Lowell and Ruth made to reach this point in our story, it</w:t>
      </w:r>
      <w:r w:rsidR="00E852A8" w:rsidRPr="00E852A8">
        <w:rPr>
          <w:b/>
          <w:sz w:val="28"/>
          <w:szCs w:val="28"/>
        </w:rPr>
        <w:t xml:space="preserve"> is the perfect time to sing</w:t>
      </w:r>
      <w:r>
        <w:rPr>
          <w:b/>
          <w:sz w:val="28"/>
          <w:szCs w:val="28"/>
        </w:rPr>
        <w:t xml:space="preserve"> “Joy, Joy, Joy”</w:t>
      </w:r>
      <w:r w:rsidR="00E852A8" w:rsidRPr="00E852A8">
        <w:rPr>
          <w:b/>
          <w:sz w:val="28"/>
          <w:szCs w:val="28"/>
        </w:rPr>
        <w:t>.  T</w:t>
      </w:r>
      <w:r w:rsidR="00613DE3">
        <w:rPr>
          <w:b/>
          <w:sz w:val="28"/>
          <w:szCs w:val="28"/>
        </w:rPr>
        <w:t>he words are on</w:t>
      </w:r>
      <w:r>
        <w:rPr>
          <w:b/>
          <w:sz w:val="28"/>
          <w:szCs w:val="28"/>
        </w:rPr>
        <w:t xml:space="preserve"> your</w:t>
      </w:r>
      <w:r w:rsidR="00613DE3">
        <w:rPr>
          <w:b/>
          <w:sz w:val="28"/>
          <w:szCs w:val="28"/>
        </w:rPr>
        <w:t xml:space="preserve"> song sheet</w:t>
      </w:r>
      <w:r w:rsidR="00E852A8" w:rsidRPr="00E852A8">
        <w:rPr>
          <w:b/>
          <w:sz w:val="28"/>
          <w:szCs w:val="28"/>
        </w:rPr>
        <w:t>.</w:t>
      </w:r>
    </w:p>
    <w:p w:rsidR="003F3E2D" w:rsidRDefault="001E0772">
      <w:r>
        <w:t xml:space="preserve">In the early 1900’s, </w:t>
      </w:r>
      <w:r w:rsidR="004074E4">
        <w:t xml:space="preserve">missionaries could help people with </w:t>
      </w:r>
      <w:r w:rsidR="00C97223">
        <w:t xml:space="preserve">health issues from </w:t>
      </w:r>
      <w:r w:rsidR="004074E4">
        <w:t xml:space="preserve">contaminated water, food and ulcers, but little else.  In 1937, the British Government required missionaries to </w:t>
      </w:r>
      <w:r w:rsidR="00C97223">
        <w:t xml:space="preserve">have </w:t>
      </w:r>
      <w:r w:rsidR="004074E4">
        <w:t>six months</w:t>
      </w:r>
      <w:r w:rsidR="003F3E2D">
        <w:t xml:space="preserve"> of training</w:t>
      </w:r>
      <w:r w:rsidR="004074E4">
        <w:t xml:space="preserve"> in tropical diseases.  </w:t>
      </w:r>
      <w:r w:rsidR="00C97223">
        <w:t xml:space="preserve">Missionaries </w:t>
      </w:r>
      <w:r w:rsidR="00A37C12">
        <w:t xml:space="preserve">too </w:t>
      </w:r>
      <w:r w:rsidR="003F3E2D">
        <w:t>were subject to illness</w:t>
      </w:r>
      <w:r w:rsidR="00737060">
        <w:t xml:space="preserve">, </w:t>
      </w:r>
      <w:r w:rsidR="003F3E2D">
        <w:t>death</w:t>
      </w:r>
      <w:r w:rsidR="00737060">
        <w:t xml:space="preserve"> and danger</w:t>
      </w:r>
      <w:r w:rsidR="003F3E2D">
        <w:t>.</w:t>
      </w:r>
      <w:r w:rsidR="00EB5C99">
        <w:t xml:space="preserve"> With </w:t>
      </w:r>
      <w:r w:rsidR="00C97223">
        <w:t>needs so great, and the support of churches and other organization</w:t>
      </w:r>
      <w:r w:rsidR="00EB5C99">
        <w:t>s</w:t>
      </w:r>
      <w:r w:rsidR="00C97223">
        <w:t xml:space="preserve">, </w:t>
      </w:r>
      <w:r>
        <w:t>medical care improved</w:t>
      </w:r>
      <w:r w:rsidR="0014617F">
        <w:t xml:space="preserve"> </w:t>
      </w:r>
      <w:r w:rsidR="00C97223">
        <w:t xml:space="preserve">for mission fields </w:t>
      </w:r>
      <w:r w:rsidR="00A37C12">
        <w:t>in the 5</w:t>
      </w:r>
      <w:r w:rsidR="0014617F">
        <w:t>0 years that followed.</w:t>
      </w:r>
    </w:p>
    <w:p w:rsidR="001F1D57" w:rsidRDefault="0014617F">
      <w:r>
        <w:t>In late 1952,</w:t>
      </w:r>
      <w:r w:rsidR="003F3E2D">
        <w:t xml:space="preserve"> </w:t>
      </w:r>
      <w:r>
        <w:t xml:space="preserve">the </w:t>
      </w:r>
      <w:r w:rsidR="00586A5D">
        <w:t xml:space="preserve">Gess family </w:t>
      </w:r>
      <w:r>
        <w:t>was</w:t>
      </w:r>
      <w:r w:rsidR="003F3E2D">
        <w:t xml:space="preserve"> </w:t>
      </w:r>
      <w:r w:rsidR="00586A5D">
        <w:t xml:space="preserve">packing for </w:t>
      </w:r>
      <w:r>
        <w:t xml:space="preserve">their first missionary appointment to </w:t>
      </w:r>
      <w:r w:rsidR="00586A5D">
        <w:t>Nigeria, Africa</w:t>
      </w:r>
      <w:r w:rsidR="009A05D9">
        <w:t>, where they would stay till 1955</w:t>
      </w:r>
      <w:r w:rsidR="00586A5D">
        <w:t xml:space="preserve">.  </w:t>
      </w:r>
      <w:r w:rsidR="00C97223">
        <w:t>Fourth</w:t>
      </w:r>
      <w:r>
        <w:t xml:space="preserve"> child, </w:t>
      </w:r>
      <w:r w:rsidR="00586A5D">
        <w:t>John</w:t>
      </w:r>
      <w:r>
        <w:t>,</w:t>
      </w:r>
      <w:r w:rsidR="00586A5D">
        <w:t xml:space="preserve"> arrived early on August 7</w:t>
      </w:r>
      <w:r w:rsidR="00586A5D" w:rsidRPr="00586A5D">
        <w:rPr>
          <w:vertAlign w:val="superscript"/>
        </w:rPr>
        <w:t>th</w:t>
      </w:r>
      <w:r>
        <w:t xml:space="preserve"> </w:t>
      </w:r>
      <w:r w:rsidR="00586A5D">
        <w:t xml:space="preserve">while they were covering for a pastor </w:t>
      </w:r>
      <w:r>
        <w:t xml:space="preserve">at </w:t>
      </w:r>
      <w:r w:rsidR="00586A5D">
        <w:t xml:space="preserve">Red Bird Mission in Kentucky. </w:t>
      </w:r>
      <w:r>
        <w:t xml:space="preserve">Baby John’s health </w:t>
      </w:r>
      <w:r w:rsidR="00744BD6">
        <w:t xml:space="preserve">problems </w:t>
      </w:r>
      <w:r>
        <w:t xml:space="preserve">delayed their ocean crossing, but </w:t>
      </w:r>
      <w:r w:rsidR="00586A5D">
        <w:t>the family left for Nigeria in December.</w:t>
      </w:r>
      <w:r w:rsidR="001F1D57">
        <w:t xml:space="preserve"> After 3 weeks of riding the high seas, crossing jungle, savannah, and plateau lands they were finally</w:t>
      </w:r>
      <w:r w:rsidR="007513C0">
        <w:t xml:space="preserve"> --</w:t>
      </w:r>
      <w:r w:rsidR="001F1D57">
        <w:t xml:space="preserve"> </w:t>
      </w:r>
      <w:r w:rsidR="001F1D57" w:rsidRPr="007513C0">
        <w:rPr>
          <w:b/>
        </w:rPr>
        <w:t>“home.”</w:t>
      </w:r>
      <w:r w:rsidR="001F1D57">
        <w:t xml:space="preserve"> They saw great numbers of birds and wildlife, and passed many villages with grass roofed huts. They gathered the family to thank God for their saf</w:t>
      </w:r>
      <w:r w:rsidR="00737060">
        <w:t>e arrival and to put them into H</w:t>
      </w:r>
      <w:r w:rsidR="001F1D57">
        <w:t xml:space="preserve">is care for the future.  </w:t>
      </w:r>
    </w:p>
    <w:p w:rsidR="0014617F" w:rsidRDefault="0014617F">
      <w:r>
        <w:t xml:space="preserve">Lowell’s first day of surgery in Nigeria was just two days after arrival.  A young man was carried in </w:t>
      </w:r>
      <w:r w:rsidR="006D4EAE">
        <w:t>on a litter by four men</w:t>
      </w:r>
      <w:r w:rsidR="009A05D9">
        <w:t xml:space="preserve"> from an inaccessible area. A fight at a wedding feast had</w:t>
      </w:r>
      <w:r w:rsidR="00C51B46">
        <w:t xml:space="preserve"> turned ugly and a spear was thrust into the patient’s abdom</w:t>
      </w:r>
      <w:r w:rsidR="009A05D9">
        <w:t>en. Ruth assist</w:t>
      </w:r>
      <w:r w:rsidR="00A37C12">
        <w:t xml:space="preserve">ed, along with </w:t>
      </w:r>
      <w:r w:rsidR="00C51B46">
        <w:t xml:space="preserve">an anesthetist and </w:t>
      </w:r>
      <w:r w:rsidR="00EB5C99">
        <w:t xml:space="preserve">a </w:t>
      </w:r>
      <w:r w:rsidR="00C51B46">
        <w:t xml:space="preserve">Nigerian attendant.  </w:t>
      </w:r>
      <w:r w:rsidR="009A05D9">
        <w:t xml:space="preserve">The spear caused plenty of damage, </w:t>
      </w:r>
      <w:r w:rsidR="00C51B46">
        <w:t xml:space="preserve">and Lowell had to dig into his memory to recall which of two procedures he should do. One would cause peritonitis and be fatal.  As sometimes came to his mind, </w:t>
      </w:r>
      <w:r w:rsidR="00C51B46" w:rsidRPr="00A37C12">
        <w:rPr>
          <w:b/>
          <w:i/>
        </w:rPr>
        <w:t>“how could a farm boy from Minnes</w:t>
      </w:r>
      <w:r w:rsidR="00F83D40" w:rsidRPr="00A37C12">
        <w:rPr>
          <w:b/>
          <w:i/>
        </w:rPr>
        <w:t>ota be in a situation like this?</w:t>
      </w:r>
      <w:r w:rsidR="00C51B46" w:rsidRPr="00A37C12">
        <w:rPr>
          <w:b/>
          <w:i/>
        </w:rPr>
        <w:t>”</w:t>
      </w:r>
      <w:r w:rsidR="00A37C12">
        <w:t xml:space="preserve"> He</w:t>
      </w:r>
      <w:r w:rsidR="00C51B46">
        <w:t xml:space="preserve"> prayed, </w:t>
      </w:r>
      <w:r w:rsidR="00C51B46" w:rsidRPr="00F83D40">
        <w:rPr>
          <w:b/>
          <w:i/>
        </w:rPr>
        <w:t>“Show me how to do my part.”</w:t>
      </w:r>
      <w:r w:rsidR="00C51B46">
        <w:t xml:space="preserve">  In a </w:t>
      </w:r>
      <w:r w:rsidR="0060385E">
        <w:t>moment,</w:t>
      </w:r>
      <w:r w:rsidR="00C51B46">
        <w:t xml:space="preserve"> he clearly recalled his training. The repair was done and new oral antibiotics were given.  Lowell often wondered how long it would have taken for the community to accept him if the first patient he touched had died.</w:t>
      </w:r>
    </w:p>
    <w:p w:rsidR="008854FC" w:rsidRDefault="00EB5C99">
      <w:r>
        <w:t>During the three</w:t>
      </w:r>
      <w:r w:rsidR="00C51B46">
        <w:t xml:space="preserve"> years of Nigerian service, Lowell would deliver babies in cases of obstructed births, </w:t>
      </w:r>
      <w:r w:rsidR="00DE4DDD">
        <w:t xml:space="preserve">perform many hernia surgeries, </w:t>
      </w:r>
      <w:r w:rsidR="00C51B46">
        <w:t xml:space="preserve">diagnose and treat the 1954 meningitis epidemic; prescribe </w:t>
      </w:r>
      <w:r w:rsidR="00981375">
        <w:t xml:space="preserve">new </w:t>
      </w:r>
      <w:r w:rsidR="00981375">
        <w:lastRenderedPageBreak/>
        <w:t xml:space="preserve">medicines </w:t>
      </w:r>
      <w:r w:rsidR="00DE4DDD">
        <w:t xml:space="preserve">to stop the spread of leprosy </w:t>
      </w:r>
      <w:r w:rsidR="00C51B46">
        <w:t xml:space="preserve">and cure </w:t>
      </w:r>
      <w:r w:rsidR="00981375">
        <w:t xml:space="preserve">those who had it. He quickly learned about the </w:t>
      </w:r>
      <w:r w:rsidR="00A37C12">
        <w:t xml:space="preserve">complications </w:t>
      </w:r>
      <w:r w:rsidR="00981375">
        <w:t xml:space="preserve">of </w:t>
      </w:r>
      <w:r w:rsidR="00A37C12">
        <w:t xml:space="preserve">malnutrition, measles, </w:t>
      </w:r>
      <w:r w:rsidR="00664E72">
        <w:t xml:space="preserve">and malaria </w:t>
      </w:r>
      <w:r w:rsidR="00F83D40">
        <w:t xml:space="preserve">and </w:t>
      </w:r>
      <w:r w:rsidR="00664E72">
        <w:t>River B</w:t>
      </w:r>
      <w:r w:rsidR="00981375">
        <w:t>lind</w:t>
      </w:r>
      <w:r w:rsidR="00A37C12">
        <w:t xml:space="preserve">ness; the latter two </w:t>
      </w:r>
      <w:r w:rsidR="00664E72">
        <w:t xml:space="preserve">being </w:t>
      </w:r>
      <w:r w:rsidR="00981375">
        <w:t xml:space="preserve">caused by parasites.  </w:t>
      </w:r>
      <w:r w:rsidR="008854FC">
        <w:t xml:space="preserve">HIV/AIDS would </w:t>
      </w:r>
      <w:r w:rsidR="00A37C12">
        <w:t xml:space="preserve">later </w:t>
      </w:r>
      <w:r w:rsidR="008854FC">
        <w:t xml:space="preserve">become the most devastating of all diseases for Africa. </w:t>
      </w:r>
    </w:p>
    <w:p w:rsidR="00DE4DDD" w:rsidRDefault="00DE4DDD">
      <w:r>
        <w:t xml:space="preserve">People sometimes </w:t>
      </w:r>
      <w:r w:rsidR="008854FC">
        <w:t xml:space="preserve">died </w:t>
      </w:r>
      <w:r w:rsidR="006D4EAE">
        <w:t>from snake bites</w:t>
      </w:r>
      <w:r w:rsidR="008854FC">
        <w:t xml:space="preserve"> for which there was no </w:t>
      </w:r>
      <w:r w:rsidR="0005630C">
        <w:t xml:space="preserve">anti-venom </w:t>
      </w:r>
      <w:r w:rsidR="008854FC">
        <w:t xml:space="preserve">treatment. Lowell </w:t>
      </w:r>
      <w:r w:rsidR="00664E72">
        <w:t xml:space="preserve">decided to identify, catch </w:t>
      </w:r>
      <w:r w:rsidR="00981375">
        <w:t xml:space="preserve">and milk </w:t>
      </w:r>
      <w:r w:rsidR="006D4EAE">
        <w:t xml:space="preserve">the </w:t>
      </w:r>
      <w:r w:rsidR="00981375">
        <w:t>deadly vipers</w:t>
      </w:r>
      <w:r w:rsidR="00664E72">
        <w:t xml:space="preserve"> </w:t>
      </w:r>
      <w:r>
        <w:t xml:space="preserve">for </w:t>
      </w:r>
      <w:r w:rsidR="00777A1C">
        <w:t>their venom.  Missionaries had to carry the venom</w:t>
      </w:r>
      <w:r w:rsidR="00664E72">
        <w:t xml:space="preserve"> to New York, and later the anti-venom serum was shipped </w:t>
      </w:r>
      <w:r w:rsidR="008854FC">
        <w:t>back to Africa so bite victims had a chance at life</w:t>
      </w:r>
      <w:r w:rsidR="00981375">
        <w:t xml:space="preserve">. </w:t>
      </w:r>
    </w:p>
    <w:p w:rsidR="00F83D40" w:rsidRDefault="00981375">
      <w:r>
        <w:t>The various treatments and surgical procedures had to be g</w:t>
      </w:r>
      <w:r w:rsidR="00A37C12">
        <w:t>iven with sensitivity to</w:t>
      </w:r>
      <w:r>
        <w:t xml:space="preserve"> tribal beliefs of </w:t>
      </w:r>
      <w:r w:rsidR="008854FC">
        <w:t>the people</w:t>
      </w:r>
      <w:r w:rsidR="00F83D40">
        <w:t xml:space="preserve">.  Sometimes there were </w:t>
      </w:r>
      <w:r w:rsidR="008854FC">
        <w:t xml:space="preserve">conflicts between </w:t>
      </w:r>
      <w:r w:rsidR="00F83D40">
        <w:t>belief</w:t>
      </w:r>
      <w:r w:rsidR="008854FC">
        <w:t xml:space="preserve">s and </w:t>
      </w:r>
      <w:r>
        <w:t>life-saving treatment</w:t>
      </w:r>
      <w:r w:rsidR="006D4EAE">
        <w:t>s</w:t>
      </w:r>
      <w:r>
        <w:t xml:space="preserve">, such as blood transfusions. </w:t>
      </w:r>
      <w:r w:rsidR="00F83D40">
        <w:t xml:space="preserve">People believed if one lost their blood they would die. </w:t>
      </w:r>
      <w:r w:rsidR="00664E72">
        <w:t>With over 500 languages spoken in West Africa, t</w:t>
      </w:r>
      <w:r>
        <w:t xml:space="preserve">hey </w:t>
      </w:r>
      <w:r w:rsidR="00F83D40">
        <w:t>interpreted</w:t>
      </w:r>
      <w:r>
        <w:t xml:space="preserve"> languages and dialects as best they could.  They often had to wait for life-saving medicines to arrive by means not quick by </w:t>
      </w:r>
      <w:r w:rsidR="008854FC">
        <w:t>U.S. s</w:t>
      </w:r>
      <w:r>
        <w:t>tandards.</w:t>
      </w:r>
      <w:r w:rsidR="006073AE">
        <w:t xml:space="preserve"> Patients </w:t>
      </w:r>
      <w:r w:rsidR="00664E72">
        <w:t xml:space="preserve">sometimes </w:t>
      </w:r>
      <w:r w:rsidR="006073AE">
        <w:t>arrived in critical condition</w:t>
      </w:r>
      <w:r w:rsidR="008854FC">
        <w:t xml:space="preserve"> and beyond help</w:t>
      </w:r>
      <w:r w:rsidR="006073AE">
        <w:t>.  It was common for women to die in childbirth</w:t>
      </w:r>
      <w:r w:rsidR="00D91694">
        <w:t xml:space="preserve">, as only 1 in 20 got the </w:t>
      </w:r>
      <w:r w:rsidR="00F83D40">
        <w:t xml:space="preserve">surgical procedure </w:t>
      </w:r>
      <w:r w:rsidR="00D91694">
        <w:t xml:space="preserve">needed. Only 15% percent </w:t>
      </w:r>
      <w:r w:rsidR="006073AE">
        <w:t>of p</w:t>
      </w:r>
      <w:r w:rsidR="00D91694">
        <w:t>eople needing hernia surgeries w</w:t>
      </w:r>
      <w:r w:rsidR="006073AE">
        <w:t xml:space="preserve">ould get them.  </w:t>
      </w:r>
    </w:p>
    <w:p w:rsidR="00C51B46" w:rsidRDefault="00F83D40">
      <w:r>
        <w:t xml:space="preserve">It was exciting to see new medical procedures and medicines being developed to cure people in the African nation.  </w:t>
      </w:r>
      <w:r w:rsidR="006073AE">
        <w:t>The World Health Organization launched a leprosy elimination plan in 90 of 122 countries reporting infections.  The multi-drug therapies cured 8 million people in ten years</w:t>
      </w:r>
      <w:r w:rsidR="009077AE">
        <w:t>,</w:t>
      </w:r>
      <w:r w:rsidR="006073AE">
        <w:t xml:space="preserve"> and patients no longer had to be isolated</w:t>
      </w:r>
      <w:r w:rsidR="00377D15">
        <w:t xml:space="preserve"> in colonies</w:t>
      </w:r>
      <w:r w:rsidR="00C96762">
        <w:t>.</w:t>
      </w:r>
      <w:r w:rsidR="006073AE">
        <w:t xml:space="preserve"> </w:t>
      </w:r>
      <w:r w:rsidR="009077AE">
        <w:t xml:space="preserve">The drug company Merck </w:t>
      </w:r>
      <w:r w:rsidR="00C96762">
        <w:t xml:space="preserve">invented and </w:t>
      </w:r>
      <w:r w:rsidR="009077AE">
        <w:t>donated a new parasite control drug</w:t>
      </w:r>
      <w:r w:rsidR="00C96762">
        <w:t>, called Ivermectin,</w:t>
      </w:r>
      <w:r w:rsidR="00A37C12">
        <w:t xml:space="preserve"> through</w:t>
      </w:r>
      <w:r w:rsidR="00401F3A">
        <w:t xml:space="preserve"> the World Health Organization. This drug </w:t>
      </w:r>
      <w:r w:rsidR="00A37C12">
        <w:t xml:space="preserve">saved </w:t>
      </w:r>
      <w:r w:rsidR="00C96762">
        <w:t xml:space="preserve">the </w:t>
      </w:r>
      <w:r w:rsidR="00A37C12">
        <w:t xml:space="preserve">sight of millions </w:t>
      </w:r>
      <w:r w:rsidR="00C96762">
        <w:t xml:space="preserve">caused by </w:t>
      </w:r>
      <w:r w:rsidR="009077AE">
        <w:t xml:space="preserve">River Blindness. </w:t>
      </w:r>
    </w:p>
    <w:p w:rsidR="006073AE" w:rsidRDefault="006073AE">
      <w:r>
        <w:t xml:space="preserve">The Gess family prayed for and saw many miracles over the years. </w:t>
      </w:r>
      <w:r w:rsidR="009077AE">
        <w:t>One involved their 5</w:t>
      </w:r>
      <w:r w:rsidR="009077AE" w:rsidRPr="009077AE">
        <w:rPr>
          <w:vertAlign w:val="superscript"/>
        </w:rPr>
        <w:t>th</w:t>
      </w:r>
      <w:r w:rsidR="009077AE">
        <w:t xml:space="preserve"> child, </w:t>
      </w:r>
      <w:r w:rsidR="00451868">
        <w:t xml:space="preserve">Paul, who </w:t>
      </w:r>
      <w:r>
        <w:t xml:space="preserve">was born in Nigeria. He developed a serious infection that seemed to be beyond the help of human hands.  </w:t>
      </w:r>
      <w:r w:rsidR="00D91694">
        <w:t xml:space="preserve">After doing a spinal tap, they </w:t>
      </w:r>
      <w:r w:rsidR="009077AE">
        <w:t xml:space="preserve">feared </w:t>
      </w:r>
      <w:r w:rsidR="00D91694">
        <w:t>they</w:t>
      </w:r>
      <w:r w:rsidR="009077AE">
        <w:t xml:space="preserve">’d </w:t>
      </w:r>
      <w:r w:rsidR="00D91694">
        <w:t xml:space="preserve">have to let him go. They sat huddled together on the couch with Paul in Ruth’s arms. Lowell got a cup of water and baptized him with the words of Matthew 19:14 where Jesus says, </w:t>
      </w:r>
      <w:r w:rsidR="00D91694" w:rsidRPr="009077AE">
        <w:rPr>
          <w:b/>
          <w:i/>
        </w:rPr>
        <w:t>“Suffer the little children to come unto me, forbid them not, for of such is the kingdom of heaven.”</w:t>
      </w:r>
      <w:r w:rsidRPr="009077AE">
        <w:rPr>
          <w:b/>
          <w:i/>
        </w:rPr>
        <w:t xml:space="preserve"> </w:t>
      </w:r>
      <w:r w:rsidR="00D91694">
        <w:t>A half hour later, they noticed the baby was not convulsing, and Ruth thought he was gone.  But when Lowell placed the stethoscope on his chest, his heart was beating normally and breathing was regular. His recovery was rapid and Paul developed into a beautiful, strong</w:t>
      </w:r>
      <w:r w:rsidR="009077AE">
        <w:t>,</w:t>
      </w:r>
      <w:r w:rsidR="00D91694">
        <w:t xml:space="preserve"> athletic boy.</w:t>
      </w:r>
    </w:p>
    <w:p w:rsidR="005300FE" w:rsidRDefault="00E548FC">
      <w:r>
        <w:t xml:space="preserve">Their next commission was at Rotifunk Hospital in Sierra Leone. </w:t>
      </w:r>
      <w:r w:rsidR="005300FE">
        <w:t xml:space="preserve">Their sixth child, Andrew, was </w:t>
      </w:r>
      <w:r w:rsidR="00451868">
        <w:t>born there and he</w:t>
      </w:r>
      <w:r w:rsidR="005300FE">
        <w:t xml:space="preserve"> would spend more time in Africa than his siblings.</w:t>
      </w:r>
    </w:p>
    <w:p w:rsidR="00EF1918" w:rsidRDefault="00451868">
      <w:r>
        <w:t xml:space="preserve">Africans develop eye problems such as cataracts and glaucoma much earlier than people in the U.S.  Even children </w:t>
      </w:r>
      <w:r w:rsidR="00DE4DDD">
        <w:t xml:space="preserve">can </w:t>
      </w:r>
      <w:r>
        <w:t xml:space="preserve">develop congenital </w:t>
      </w:r>
      <w:r w:rsidR="00A37C12">
        <w:t xml:space="preserve">glaucoma and cataracts. </w:t>
      </w:r>
      <w:r>
        <w:t xml:space="preserve"> </w:t>
      </w:r>
      <w:r w:rsidR="00E548FC">
        <w:t xml:space="preserve">As a general surgeon, </w:t>
      </w:r>
      <w:r w:rsidR="005300FE">
        <w:t xml:space="preserve">Lowell saw so many </w:t>
      </w:r>
      <w:r w:rsidR="00DE4DDD">
        <w:t xml:space="preserve">blind </w:t>
      </w:r>
      <w:r w:rsidR="005300FE">
        <w:t xml:space="preserve">people come to the hospital </w:t>
      </w:r>
      <w:r w:rsidR="00E548FC">
        <w:t xml:space="preserve">and </w:t>
      </w:r>
      <w:r w:rsidR="005300FE">
        <w:t xml:space="preserve">he didn’t have the skills to help them.  He mentioned this to an ophthalmologist friend in Ohio.  Some months later he received a set of eye instruments and a cataract surgery “how to” book.  The day came when he would perform his first surgeries on 3 totally blind patients.  Once again there was that moment of panic when Lowell questioned his </w:t>
      </w:r>
      <w:r w:rsidR="00E548FC" w:rsidRPr="00DE4DDD">
        <w:rPr>
          <w:b/>
          <w:i/>
        </w:rPr>
        <w:t>“</w:t>
      </w:r>
      <w:r w:rsidR="005300FE" w:rsidRPr="00DE4DDD">
        <w:rPr>
          <w:b/>
          <w:i/>
        </w:rPr>
        <w:t>farm boy</w:t>
      </w:r>
      <w:r w:rsidR="00E548FC" w:rsidRPr="00DE4DDD">
        <w:rPr>
          <w:b/>
          <w:i/>
        </w:rPr>
        <w:t>”</w:t>
      </w:r>
      <w:r w:rsidR="005300FE">
        <w:t xml:space="preserve"> </w:t>
      </w:r>
      <w:r w:rsidR="005300FE">
        <w:lastRenderedPageBreak/>
        <w:t>background.  He expected to restore vision on at least one of the patients; but all three were thrilled to see and wanted to dance.  Word spread and</w:t>
      </w:r>
      <w:r w:rsidR="00E548FC">
        <w:t xml:space="preserve"> </w:t>
      </w:r>
      <w:r>
        <w:t xml:space="preserve">the </w:t>
      </w:r>
      <w:r w:rsidR="005300FE">
        <w:t>blind were brought from every corner of the country</w:t>
      </w:r>
      <w:r w:rsidR="00E548FC">
        <w:t xml:space="preserve">, sometimes </w:t>
      </w:r>
      <w:r w:rsidR="0048130E">
        <w:t xml:space="preserve">several </w:t>
      </w:r>
      <w:r w:rsidR="00E548FC">
        <w:t>being led by a child</w:t>
      </w:r>
      <w:r w:rsidR="005300FE">
        <w:t>.</w:t>
      </w:r>
      <w:r w:rsidR="00E548FC">
        <w:t xml:space="preserve">  Lowell </w:t>
      </w:r>
      <w:r w:rsidR="000070FF">
        <w:t xml:space="preserve">also </w:t>
      </w:r>
      <w:r w:rsidR="00E548FC">
        <w:t>traveled to other hospitals and remote places to perform medical procedures</w:t>
      </w:r>
      <w:r w:rsidR="000070FF">
        <w:t xml:space="preserve">.  Travel </w:t>
      </w:r>
      <w:r w:rsidR="00E548FC">
        <w:t xml:space="preserve">might involve </w:t>
      </w:r>
      <w:r>
        <w:t xml:space="preserve">driving </w:t>
      </w:r>
      <w:r w:rsidR="00E548FC">
        <w:t>the Land Rover</w:t>
      </w:r>
      <w:r w:rsidR="003D4271">
        <w:t xml:space="preserve">, riding a bus </w:t>
      </w:r>
      <w:r w:rsidR="000070FF">
        <w:t>or train</w:t>
      </w:r>
      <w:r w:rsidR="00E548FC">
        <w:t xml:space="preserve">; but </w:t>
      </w:r>
      <w:r w:rsidR="003D4271">
        <w:t>might also be by walking, a boat, canoe</w:t>
      </w:r>
      <w:r w:rsidR="00CE5E8F">
        <w:t>,</w:t>
      </w:r>
      <w:r w:rsidR="003D4271">
        <w:t xml:space="preserve"> or riding a horse. </w:t>
      </w:r>
      <w:r w:rsidR="00EF1918">
        <w:t xml:space="preserve">With the need </w:t>
      </w:r>
      <w:r>
        <w:t>so great for an ophthalmologist</w:t>
      </w:r>
      <w:r w:rsidR="00EF1918">
        <w:t xml:space="preserve">, and none to be found, Lowell was asked to go back to the University of Minnesota to complete </w:t>
      </w:r>
      <w:r w:rsidR="00E548FC">
        <w:t xml:space="preserve">eye surgeon </w:t>
      </w:r>
      <w:r w:rsidR="00EF1918">
        <w:t>residency.  After</w:t>
      </w:r>
      <w:r>
        <w:t xml:space="preserve"> </w:t>
      </w:r>
      <w:r w:rsidR="00EF1918">
        <w:t>training, they moved to Tai</w:t>
      </w:r>
      <w:r w:rsidR="003D4271">
        <w:t>a</w:t>
      </w:r>
      <w:r w:rsidR="00EF1918">
        <w:t xml:space="preserve">ma, Sierra Leone in </w:t>
      </w:r>
      <w:r w:rsidR="00A91467">
        <w:t>1965</w:t>
      </w:r>
      <w:r w:rsidR="00EF1918">
        <w:t xml:space="preserve"> to start </w:t>
      </w:r>
      <w:r w:rsidR="00E548FC">
        <w:t>an eye program that</w:t>
      </w:r>
      <w:r w:rsidR="00EF1918">
        <w:t xml:space="preserve"> </w:t>
      </w:r>
      <w:r w:rsidR="00A91467">
        <w:t xml:space="preserve">would grow </w:t>
      </w:r>
      <w:r w:rsidR="00EF1918">
        <w:t>by the day.</w:t>
      </w:r>
    </w:p>
    <w:p w:rsidR="000D1C12" w:rsidRDefault="0052003B">
      <w:r>
        <w:t>With</w:t>
      </w:r>
      <w:r w:rsidR="000D1C12">
        <w:t xml:space="preserve"> several children in college</w:t>
      </w:r>
      <w:r w:rsidR="00EF1918">
        <w:t>, the Gess family took leave of absence for fi</w:t>
      </w:r>
      <w:r w:rsidR="009F1FB8">
        <w:t xml:space="preserve">ve years from 1967 to 1972.  </w:t>
      </w:r>
      <w:r w:rsidR="00CF52EC">
        <w:t>Lowell worked as an opht</w:t>
      </w:r>
      <w:r w:rsidR="00085B72">
        <w:t xml:space="preserve">halmologist at a clinic in </w:t>
      </w:r>
      <w:proofErr w:type="spellStart"/>
      <w:r w:rsidR="00085B72">
        <w:t>Bismark</w:t>
      </w:r>
      <w:proofErr w:type="spellEnd"/>
      <w:r w:rsidR="00CF52EC">
        <w:t xml:space="preserve">, North Dakota.  </w:t>
      </w:r>
    </w:p>
    <w:p w:rsidR="00EF1918" w:rsidRDefault="009F1FB8">
      <w:r>
        <w:t>In</w:t>
      </w:r>
      <w:r w:rsidR="00EF1918">
        <w:t xml:space="preserve"> 1968 the EUB Church me</w:t>
      </w:r>
      <w:r w:rsidR="00CF52EC">
        <w:t xml:space="preserve">rged with the Methodist Church to form the United Methodist Church, which would spread its mission of faith and strong medical support systems across Africa and around the world.  </w:t>
      </w:r>
      <w:r w:rsidR="000070FF">
        <w:t xml:space="preserve">In </w:t>
      </w:r>
      <w:r w:rsidR="0060385E">
        <w:t>September 1972,</w:t>
      </w:r>
      <w:r w:rsidR="00EF1918">
        <w:t xml:space="preserve"> they returned to Sierra Leone to help open the Bo Eye Clinic of the United Methodist Church, where they served till retirement in 1975.</w:t>
      </w:r>
      <w:r w:rsidR="00895768">
        <w:t xml:space="preserve"> </w:t>
      </w:r>
    </w:p>
    <w:p w:rsidR="0030277D" w:rsidRDefault="00AC6299">
      <w:r>
        <w:t xml:space="preserve">Upon retirement in 1976, </w:t>
      </w:r>
      <w:r w:rsidR="000070FF">
        <w:t xml:space="preserve">Lowell </w:t>
      </w:r>
      <w:r w:rsidR="0052003B">
        <w:t xml:space="preserve">established </w:t>
      </w:r>
      <w:r w:rsidR="00807928">
        <w:t>the Gess Eye Clinic in Alexandria, Minnesota</w:t>
      </w:r>
      <w:r>
        <w:t xml:space="preserve">. </w:t>
      </w:r>
      <w:r w:rsidR="00C20153">
        <w:t>Son Tim, also an ophthalmologist, join</w:t>
      </w:r>
      <w:r w:rsidR="00A06AED">
        <w:t>ed</w:t>
      </w:r>
      <w:r w:rsidR="00C20153">
        <w:t xml:space="preserve"> the practice</w:t>
      </w:r>
      <w:r w:rsidR="00A06AED">
        <w:t xml:space="preserve">. Tim’s daughter Debby </w:t>
      </w:r>
      <w:r w:rsidR="001D0D44">
        <w:t xml:space="preserve">later </w:t>
      </w:r>
      <w:r w:rsidR="00A06AED">
        <w:t>join</w:t>
      </w:r>
      <w:r w:rsidR="001D0D44">
        <w:t>ed</w:t>
      </w:r>
      <w:r w:rsidR="00A06AED">
        <w:t xml:space="preserve"> the practice</w:t>
      </w:r>
      <w:r w:rsidR="001D0D44">
        <w:t>.</w:t>
      </w:r>
      <w:r w:rsidR="00A06AED">
        <w:t xml:space="preserve"> </w:t>
      </w:r>
      <w:r w:rsidR="001D0D44">
        <w:t xml:space="preserve">At first </w:t>
      </w:r>
      <w:r w:rsidR="0060385E">
        <w:t>Lowell,</w:t>
      </w:r>
      <w:r w:rsidR="001D0D44">
        <w:t xml:space="preserve"> </w:t>
      </w:r>
      <w:r w:rsidR="0052003B">
        <w:t xml:space="preserve">worried that patients might be skeptical of a </w:t>
      </w:r>
      <w:r w:rsidR="0060385E">
        <w:t>55-year-old</w:t>
      </w:r>
      <w:r w:rsidR="0052003B">
        <w:t xml:space="preserve"> ophthalmologist who honed his skills while a missionary in Africa.  He felt he needed to prove his skills.  </w:t>
      </w:r>
      <w:r>
        <w:t>That same year an opportunity presented itself.  Lowell learned about intraocular plastic lens implants from Dr. Peter Choyce on a layover in</w:t>
      </w:r>
      <w:r w:rsidR="00F2089E">
        <w:t xml:space="preserve"> England.  The</w:t>
      </w:r>
      <w:r>
        <w:t xml:space="preserve"> artificial l</w:t>
      </w:r>
      <w:r w:rsidR="0048130E">
        <w:t xml:space="preserve">ens </w:t>
      </w:r>
      <w:r w:rsidR="0030277D">
        <w:t>replace</w:t>
      </w:r>
      <w:r w:rsidR="0048130E">
        <w:t>s</w:t>
      </w:r>
      <w:r w:rsidR="0030277D">
        <w:t xml:space="preserve"> </w:t>
      </w:r>
      <w:r w:rsidR="0048130E">
        <w:t xml:space="preserve">an </w:t>
      </w:r>
      <w:r w:rsidR="0030277D">
        <w:t xml:space="preserve">affected </w:t>
      </w:r>
      <w:r>
        <w:t xml:space="preserve">natural </w:t>
      </w:r>
      <w:r w:rsidR="0030277D">
        <w:t>eye lens</w:t>
      </w:r>
      <w:r w:rsidR="0005630C">
        <w:t xml:space="preserve"> after a cataract is removed</w:t>
      </w:r>
      <w:r w:rsidR="00881465">
        <w:t xml:space="preserve">. </w:t>
      </w:r>
      <w:r>
        <w:t>The</w:t>
      </w:r>
      <w:r w:rsidR="001B0D91">
        <w:t xml:space="preserve"> </w:t>
      </w:r>
      <w:r w:rsidR="0048130E">
        <w:t xml:space="preserve">new </w:t>
      </w:r>
      <w:r w:rsidR="001B0D91">
        <w:t>proce</w:t>
      </w:r>
      <w:r w:rsidR="0048130E">
        <w:t>dure made recovery</w:t>
      </w:r>
      <w:r w:rsidR="000C734D">
        <w:t xml:space="preserve"> </w:t>
      </w:r>
      <w:r w:rsidR="0048130E">
        <w:t xml:space="preserve">almost immediate, </w:t>
      </w:r>
      <w:r w:rsidR="001B0D91">
        <w:t xml:space="preserve">and patients could see without being fitted with </w:t>
      </w:r>
      <w:r w:rsidR="0048130E">
        <w:t xml:space="preserve">thick-lens </w:t>
      </w:r>
      <w:r w:rsidR="001B0D91">
        <w:t>glasses</w:t>
      </w:r>
      <w:r w:rsidR="0048130E">
        <w:t xml:space="preserve"> that could later be lost</w:t>
      </w:r>
      <w:r w:rsidR="00C20153">
        <w:t xml:space="preserve">, </w:t>
      </w:r>
      <w:r w:rsidR="0048130E">
        <w:t>damaged</w:t>
      </w:r>
      <w:r w:rsidR="00C20153">
        <w:t xml:space="preserve"> or stolen</w:t>
      </w:r>
      <w:r w:rsidR="001B0D91">
        <w:t xml:space="preserve">.  </w:t>
      </w:r>
      <w:r>
        <w:t xml:space="preserve"> </w:t>
      </w:r>
      <w:r w:rsidR="000C734D">
        <w:t xml:space="preserve">He took additional training, and launched a </w:t>
      </w:r>
      <w:r w:rsidR="00881465">
        <w:t xml:space="preserve">program </w:t>
      </w:r>
      <w:r w:rsidR="001B0D91">
        <w:t>in Minnesota</w:t>
      </w:r>
      <w:r w:rsidR="000C734D">
        <w:t xml:space="preserve"> which quickly </w:t>
      </w:r>
      <w:r w:rsidR="00881465">
        <w:t>expanded into surrounding states</w:t>
      </w:r>
      <w:r w:rsidR="001B0D91">
        <w:t xml:space="preserve">.  </w:t>
      </w:r>
      <w:r w:rsidR="00C20153">
        <w:t xml:space="preserve">By 1978, the University of Minnesota eye department invited Lowell to describe his experience with the first 150 implants he and Tim had done.  </w:t>
      </w:r>
      <w:r w:rsidR="000C734D">
        <w:t xml:space="preserve">He designed 5 lenses and sought patents on 2.  </w:t>
      </w:r>
      <w:r w:rsidR="0048130E">
        <w:t xml:space="preserve">Lowell </w:t>
      </w:r>
      <w:r w:rsidR="001B0D91">
        <w:t xml:space="preserve">would teach others how to do the procedure in </w:t>
      </w:r>
      <w:r w:rsidR="00881465">
        <w:t>14 coun</w:t>
      </w:r>
      <w:r w:rsidR="001B0D91">
        <w:t>tries.</w:t>
      </w:r>
      <w:r w:rsidR="009F1FB8">
        <w:t xml:space="preserve"> </w:t>
      </w:r>
    </w:p>
    <w:p w:rsidR="0052003B" w:rsidRDefault="0052003B"/>
    <w:p w:rsidR="006D4EAE" w:rsidRDefault="006D4EAE">
      <w:pPr>
        <w:rPr>
          <w:b/>
          <w:sz w:val="40"/>
          <w:szCs w:val="40"/>
        </w:rPr>
      </w:pPr>
    </w:p>
    <w:p w:rsidR="006D4EAE" w:rsidRDefault="006D4EAE">
      <w:pPr>
        <w:rPr>
          <w:b/>
          <w:sz w:val="40"/>
          <w:szCs w:val="40"/>
        </w:rPr>
      </w:pPr>
    </w:p>
    <w:p w:rsidR="000D1C12" w:rsidRDefault="000D1C12">
      <w:pPr>
        <w:rPr>
          <w:b/>
          <w:sz w:val="40"/>
          <w:szCs w:val="40"/>
        </w:rPr>
      </w:pPr>
    </w:p>
    <w:p w:rsidR="00DA08D9" w:rsidRDefault="00DA08D9">
      <w:pPr>
        <w:rPr>
          <w:b/>
          <w:sz w:val="40"/>
          <w:szCs w:val="40"/>
        </w:rPr>
      </w:pPr>
    </w:p>
    <w:p w:rsidR="0060385E" w:rsidRDefault="0060385E">
      <w:pPr>
        <w:rPr>
          <w:b/>
          <w:sz w:val="40"/>
          <w:szCs w:val="40"/>
        </w:rPr>
      </w:pPr>
    </w:p>
    <w:p w:rsidR="005F52F2" w:rsidRDefault="006D4EAE">
      <w:r>
        <w:rPr>
          <w:b/>
          <w:sz w:val="40"/>
          <w:szCs w:val="40"/>
        </w:rPr>
        <w:t xml:space="preserve">Part 4:  </w:t>
      </w:r>
      <w:r w:rsidR="005F52F2" w:rsidRPr="005F52F2">
        <w:rPr>
          <w:b/>
          <w:sz w:val="40"/>
          <w:szCs w:val="40"/>
        </w:rPr>
        <w:t>The Kissy Eye Hospital</w:t>
      </w:r>
      <w:r w:rsidR="0060385E">
        <w:rPr>
          <w:b/>
          <w:sz w:val="40"/>
          <w:szCs w:val="40"/>
        </w:rPr>
        <w:t xml:space="preserve">  </w:t>
      </w:r>
      <w:r w:rsidR="003D4271">
        <w:t xml:space="preserve"> </w:t>
      </w:r>
      <w:r>
        <w:t xml:space="preserve">  </w:t>
      </w:r>
    </w:p>
    <w:p w:rsidR="00CD0D07" w:rsidRDefault="009F1FB8" w:rsidP="00CD0D07">
      <w:r>
        <w:t xml:space="preserve"> It was </w:t>
      </w:r>
      <w:proofErr w:type="gramStart"/>
      <w:r>
        <w:t>actuall</w:t>
      </w:r>
      <w:r w:rsidR="00A91467">
        <w:t>y after</w:t>
      </w:r>
      <w:proofErr w:type="gramEnd"/>
      <w:r w:rsidR="00A91467">
        <w:t xml:space="preserve"> retirement </w:t>
      </w:r>
      <w:r w:rsidR="00DF5925">
        <w:t>in 1976 when</w:t>
      </w:r>
      <w:r w:rsidR="00A91467">
        <w:t xml:space="preserve"> </w:t>
      </w:r>
      <w:r>
        <w:t>Lowell was struck with the id</w:t>
      </w:r>
      <w:r w:rsidR="00CF52EC">
        <w:t xml:space="preserve">ea that the people of Freetown, </w:t>
      </w:r>
      <w:r>
        <w:t>and 10 million more in West Africa</w:t>
      </w:r>
      <w:r w:rsidR="00CF52EC">
        <w:t>,</w:t>
      </w:r>
      <w:r>
        <w:t xml:space="preserve"> deserved modern eye </w:t>
      </w:r>
      <w:r w:rsidR="001B0D91">
        <w:t>care.  Lowell and Ruth set up an eye hospital</w:t>
      </w:r>
      <w:r>
        <w:t xml:space="preserve"> at the Kissy Urban Center.  “Kissy” is a term for the eastern Freetown</w:t>
      </w:r>
      <w:r w:rsidR="005F52F2">
        <w:t xml:space="preserve"> area</w:t>
      </w:r>
      <w:r>
        <w:t xml:space="preserve"> settled </w:t>
      </w:r>
      <w:r w:rsidR="005F52F2">
        <w:t xml:space="preserve">years earlier by </w:t>
      </w:r>
      <w:r>
        <w:t xml:space="preserve">members of the Kissy Tribe.  </w:t>
      </w:r>
      <w:r w:rsidR="00CD0D07">
        <w:t xml:space="preserve">Each winter Lowell and Ruth returned for up to 3 months and would </w:t>
      </w:r>
      <w:r w:rsidR="00DF5925">
        <w:t>recruit volunteer surgeons to participate</w:t>
      </w:r>
      <w:r w:rsidR="00CD0D07">
        <w:t xml:space="preserve">.  They traveled on planes with 70# boxes and suitcases filled with medicines and supplies. This </w:t>
      </w:r>
      <w:r w:rsidR="00627C73">
        <w:t xml:space="preserve">could be </w:t>
      </w:r>
      <w:r w:rsidR="00CD0D07">
        <w:t>challenging, but</w:t>
      </w:r>
      <w:r w:rsidR="000C5D2C">
        <w:t xml:space="preserve"> the supplies might not arrive i</w:t>
      </w:r>
      <w:r w:rsidR="00CD0D07">
        <w:t xml:space="preserve">n time for use if shipped separately. </w:t>
      </w:r>
    </w:p>
    <w:p w:rsidR="009F1FB8" w:rsidRDefault="001B0D91">
      <w:r>
        <w:t xml:space="preserve">Between visits </w:t>
      </w:r>
      <w:r w:rsidR="009F1FB8">
        <w:t xml:space="preserve">they would store </w:t>
      </w:r>
      <w:r>
        <w:t xml:space="preserve">the </w:t>
      </w:r>
      <w:r w:rsidR="009F1FB8">
        <w:t>equipment</w:t>
      </w:r>
      <w:r>
        <w:t>.</w:t>
      </w:r>
      <w:r w:rsidR="009F1FB8">
        <w:t xml:space="preserve"> Through UMC support and volunteer efforts of many people, the money was raised to finish the</w:t>
      </w:r>
      <w:r>
        <w:t xml:space="preserve"> Kissy United Methodist Eye Hospital</w:t>
      </w:r>
      <w:r w:rsidR="009F1FB8">
        <w:t xml:space="preserve">, which was </w:t>
      </w:r>
      <w:r w:rsidR="00A91467">
        <w:t xml:space="preserve">later </w:t>
      </w:r>
      <w:r w:rsidR="009F1FB8">
        <w:t xml:space="preserve">renamed the Lowell and Ruth Gess </w:t>
      </w:r>
      <w:r>
        <w:t xml:space="preserve">UMC </w:t>
      </w:r>
      <w:r w:rsidR="009F1FB8">
        <w:t>Eye Hospital.</w:t>
      </w:r>
    </w:p>
    <w:p w:rsidR="00CF52EC" w:rsidRDefault="00627C73">
      <w:r>
        <w:t xml:space="preserve">The </w:t>
      </w:r>
      <w:r w:rsidR="00CF52EC">
        <w:t xml:space="preserve">hospital </w:t>
      </w:r>
      <w:r>
        <w:t xml:space="preserve">was </w:t>
      </w:r>
      <w:r w:rsidR="00CF52EC">
        <w:t>open</w:t>
      </w:r>
      <w:r>
        <w:t>ed each year</w:t>
      </w:r>
      <w:r w:rsidR="00CF52EC">
        <w:t xml:space="preserve"> </w:t>
      </w:r>
      <w:proofErr w:type="gramStart"/>
      <w:r w:rsidR="003D4271">
        <w:t>in spite of</w:t>
      </w:r>
      <w:proofErr w:type="gramEnd"/>
      <w:r w:rsidR="005F52F2">
        <w:t xml:space="preserve"> </w:t>
      </w:r>
      <w:r w:rsidR="00CF52EC">
        <w:t xml:space="preserve">two hostile government takeovers, and </w:t>
      </w:r>
      <w:r w:rsidR="003D4271">
        <w:t xml:space="preserve">through </w:t>
      </w:r>
      <w:r w:rsidR="00CF52EC">
        <w:t>a brutal civil war lasting 11 years from 1991 to 2002.</w:t>
      </w:r>
      <w:r w:rsidR="005F52F2">
        <w:t xml:space="preserve">  It </w:t>
      </w:r>
      <w:r w:rsidR="003D4271">
        <w:t xml:space="preserve">was </w:t>
      </w:r>
      <w:r w:rsidR="005F52F2">
        <w:t>the churches that worked for peaceful resolution.</w:t>
      </w:r>
    </w:p>
    <w:p w:rsidR="003D4271" w:rsidRPr="003D4271" w:rsidRDefault="003D4271">
      <w:pPr>
        <w:rPr>
          <w:b/>
          <w:sz w:val="36"/>
          <w:szCs w:val="36"/>
        </w:rPr>
      </w:pPr>
      <w:r w:rsidRPr="003D4271">
        <w:rPr>
          <w:b/>
          <w:sz w:val="36"/>
          <w:szCs w:val="36"/>
        </w:rPr>
        <w:t>Ebola</w:t>
      </w:r>
      <w:r w:rsidR="001B0D91">
        <w:rPr>
          <w:b/>
          <w:sz w:val="36"/>
          <w:szCs w:val="36"/>
        </w:rPr>
        <w:t xml:space="preserve"> Crisis</w:t>
      </w:r>
      <w:r w:rsidR="008233EA">
        <w:rPr>
          <w:b/>
          <w:sz w:val="36"/>
          <w:szCs w:val="36"/>
        </w:rPr>
        <w:t xml:space="preserve"> </w:t>
      </w:r>
    </w:p>
    <w:p w:rsidR="00A2004D" w:rsidRDefault="00807928">
      <w:r>
        <w:t xml:space="preserve">The Ebola outbreak in 2014 spread </w:t>
      </w:r>
      <w:r w:rsidR="006C0B12">
        <w:t xml:space="preserve">shocking </w:t>
      </w:r>
      <w:r>
        <w:t>destruction to human lives and way</w:t>
      </w:r>
      <w:r w:rsidR="003D4271">
        <w:t>s</w:t>
      </w:r>
      <w:r>
        <w:t xml:space="preserve"> of life in West Africa.  People, including doctors</w:t>
      </w:r>
      <w:r w:rsidR="00A91467">
        <w:t xml:space="preserve"> and nurses</w:t>
      </w:r>
      <w:r>
        <w:t xml:space="preserve">, </w:t>
      </w:r>
      <w:r w:rsidR="000C5D2C">
        <w:t xml:space="preserve">contracted the illness and </w:t>
      </w:r>
      <w:r w:rsidR="00DF5925">
        <w:t xml:space="preserve">died </w:t>
      </w:r>
      <w:r w:rsidR="000C5D2C">
        <w:t xml:space="preserve">quickly </w:t>
      </w:r>
      <w:r>
        <w:t xml:space="preserve">due to </w:t>
      </w:r>
      <w:r w:rsidR="00A91467">
        <w:t xml:space="preserve">lack </w:t>
      </w:r>
      <w:r w:rsidR="00DA55AC">
        <w:t>of understanding</w:t>
      </w:r>
      <w:r w:rsidR="00A91467">
        <w:t xml:space="preserve"> about </w:t>
      </w:r>
      <w:r>
        <w:t xml:space="preserve">how the disease was spread.  </w:t>
      </w:r>
      <w:r w:rsidR="003D4271">
        <w:t xml:space="preserve">The outbreak started </w:t>
      </w:r>
      <w:r w:rsidR="00E80132">
        <w:t xml:space="preserve">in </w:t>
      </w:r>
      <w:r w:rsidR="0060385E">
        <w:t>December</w:t>
      </w:r>
      <w:r w:rsidR="00E80132">
        <w:t xml:space="preserve"> 2013, </w:t>
      </w:r>
      <w:r w:rsidR="003D4271">
        <w:t>when a</w:t>
      </w:r>
      <w:r w:rsidR="00DA55AC">
        <w:t xml:space="preserve"> </w:t>
      </w:r>
      <w:r w:rsidR="0060385E">
        <w:t>2-year-old</w:t>
      </w:r>
      <w:r w:rsidR="00DA55AC">
        <w:t xml:space="preserve"> </w:t>
      </w:r>
      <w:r w:rsidR="006D05A3">
        <w:t>girl</w:t>
      </w:r>
      <w:r w:rsidR="00DA55AC">
        <w:t xml:space="preserve"> in Guinea</w:t>
      </w:r>
      <w:r w:rsidR="006D05A3">
        <w:t xml:space="preserve"> </w:t>
      </w:r>
      <w:r w:rsidR="00DA55AC">
        <w:t>ingested</w:t>
      </w:r>
      <w:r w:rsidR="006D05A3">
        <w:t xml:space="preserve"> </w:t>
      </w:r>
      <w:r w:rsidR="00DA55AC">
        <w:t xml:space="preserve">fruit </w:t>
      </w:r>
      <w:r w:rsidR="006D05A3">
        <w:t>bat feces</w:t>
      </w:r>
      <w:r w:rsidR="00DA55AC">
        <w:t>, which are natural carriers</w:t>
      </w:r>
      <w:r w:rsidR="006D05A3">
        <w:t xml:space="preserve">.  She died, </w:t>
      </w:r>
      <w:r w:rsidR="00DA55AC">
        <w:t xml:space="preserve">as did </w:t>
      </w:r>
      <w:r w:rsidR="006D05A3">
        <w:t xml:space="preserve">her family members </w:t>
      </w:r>
      <w:r w:rsidR="00DA55AC">
        <w:t xml:space="preserve">and others in the household. </w:t>
      </w:r>
      <w:r>
        <w:t xml:space="preserve">At first, </w:t>
      </w:r>
      <w:r w:rsidR="005F52F2">
        <w:t>word was</w:t>
      </w:r>
      <w:r w:rsidR="00DA55AC">
        <w:t xml:space="preserve"> that</w:t>
      </w:r>
      <w:r w:rsidR="00A91467">
        <w:t xml:space="preserve"> </w:t>
      </w:r>
      <w:r>
        <w:t xml:space="preserve">Ebola was spread through air and breathing.  That was </w:t>
      </w:r>
      <w:r w:rsidR="00627C73">
        <w:t>untrue;</w:t>
      </w:r>
      <w:r>
        <w:t xml:space="preserve"> as it was quickly learned i</w:t>
      </w:r>
      <w:r w:rsidR="005F52F2">
        <w:t xml:space="preserve">t </w:t>
      </w:r>
      <w:r>
        <w:t>spread by touching bodily fluids of infected people.</w:t>
      </w:r>
      <w:r w:rsidR="0079223B">
        <w:t xml:space="preserve"> </w:t>
      </w:r>
      <w:r w:rsidR="006D05A3">
        <w:t xml:space="preserve">The African people had a strong tradition of preparing the bodies of </w:t>
      </w:r>
      <w:r w:rsidR="003D4271">
        <w:t xml:space="preserve">dead </w:t>
      </w:r>
      <w:r w:rsidR="006D05A3">
        <w:t xml:space="preserve">family members, and this spread the disease rapidly. </w:t>
      </w:r>
      <w:r w:rsidR="00DA55AC">
        <w:t>Normal l</w:t>
      </w:r>
      <w:r w:rsidR="00A2004D">
        <w:t>ife, schools, and commerce shut down for months.</w:t>
      </w:r>
      <w:r w:rsidR="006D05A3">
        <w:t xml:space="preserve"> </w:t>
      </w:r>
      <w:r w:rsidR="006C0B12">
        <w:t>Access to food quickly caused a related crisis of starvation. There was incredible fear and confusion</w:t>
      </w:r>
      <w:r w:rsidR="00627C73">
        <w:t>, and</w:t>
      </w:r>
      <w:r w:rsidR="00430663">
        <w:t xml:space="preserve"> civil unrest.  </w:t>
      </w:r>
      <w:r w:rsidR="006C0B12">
        <w:t xml:space="preserve">Because early symptoms of Ebola are </w:t>
      </w:r>
      <w:proofErr w:type="gramStart"/>
      <w:r w:rsidR="006C0B12">
        <w:t>similar to</w:t>
      </w:r>
      <w:proofErr w:type="gramEnd"/>
      <w:r w:rsidR="006C0B12">
        <w:t xml:space="preserve"> Malaria, those who just had Malaria </w:t>
      </w:r>
      <w:r w:rsidR="00E80132">
        <w:t xml:space="preserve">would </w:t>
      </w:r>
      <w:r w:rsidR="006C0B12">
        <w:t>not get treatment</w:t>
      </w:r>
      <w:r w:rsidR="00E80132">
        <w:t xml:space="preserve"> either.</w:t>
      </w:r>
      <w:r w:rsidR="006C0B12">
        <w:t xml:space="preserve"> </w:t>
      </w:r>
      <w:r w:rsidR="00A2004D">
        <w:t>T</w:t>
      </w:r>
      <w:r w:rsidR="006D05A3">
        <w:t xml:space="preserve">he churches and hospitals </w:t>
      </w:r>
      <w:r w:rsidR="00A2004D">
        <w:t xml:space="preserve">found ways to educate people about the real causes of Ebola.  </w:t>
      </w:r>
      <w:r w:rsidR="006C0B12">
        <w:t xml:space="preserve">For </w:t>
      </w:r>
      <w:r w:rsidR="00E80132">
        <w:t xml:space="preserve">months </w:t>
      </w:r>
      <w:r w:rsidR="006C0B12">
        <w:t xml:space="preserve">people did not touch each </w:t>
      </w:r>
      <w:r w:rsidR="00E80132">
        <w:t>other without wearing protective suits. With education, quarantine and other precautions, c</w:t>
      </w:r>
      <w:r w:rsidR="00A2004D">
        <w:t xml:space="preserve">ases </w:t>
      </w:r>
      <w:r w:rsidR="006D05A3">
        <w:t>finally subside</w:t>
      </w:r>
      <w:r w:rsidR="00DA55AC">
        <w:t>d</w:t>
      </w:r>
      <w:r w:rsidR="006D05A3">
        <w:t xml:space="preserve"> several months later. </w:t>
      </w:r>
      <w:r>
        <w:t xml:space="preserve">  </w:t>
      </w:r>
      <w:r w:rsidR="00DA55AC">
        <w:t>At first 9 in</w:t>
      </w:r>
      <w:r w:rsidR="00A2004D">
        <w:t xml:space="preserve"> 10 </w:t>
      </w:r>
      <w:r w:rsidR="00DA55AC">
        <w:t>infected people</w:t>
      </w:r>
      <w:r w:rsidR="00A2004D">
        <w:t xml:space="preserve"> died. </w:t>
      </w:r>
      <w:r w:rsidR="00462FC6">
        <w:t xml:space="preserve"> In the </w:t>
      </w:r>
      <w:r w:rsidR="0060385E">
        <w:t>end,</w:t>
      </w:r>
      <w:r w:rsidR="00462FC6">
        <w:t xml:space="preserve"> </w:t>
      </w:r>
      <w:r w:rsidR="00BF2814">
        <w:t>more than 27,000</w:t>
      </w:r>
      <w:r w:rsidR="00462FC6">
        <w:t xml:space="preserve"> </w:t>
      </w:r>
      <w:r w:rsidR="00BF2814">
        <w:t xml:space="preserve">people </w:t>
      </w:r>
      <w:r w:rsidR="00462FC6">
        <w:t>were infected, mostly in Si</w:t>
      </w:r>
      <w:r w:rsidR="005F52F2">
        <w:t xml:space="preserve">erra Leone, Liberia and Guinea, of which </w:t>
      </w:r>
      <w:r w:rsidR="00BF2814">
        <w:t>more than 11,000</w:t>
      </w:r>
      <w:r w:rsidR="00462FC6">
        <w:t xml:space="preserve"> died</w:t>
      </w:r>
      <w:r w:rsidR="00DA55AC">
        <w:t xml:space="preserve">. </w:t>
      </w:r>
    </w:p>
    <w:p w:rsidR="00C85657" w:rsidRDefault="00675244">
      <w:r>
        <w:t xml:space="preserve">The world was not aware of the severity of the crisis till August of 2014. </w:t>
      </w:r>
      <w:r w:rsidR="00E80132">
        <w:t>By September</w:t>
      </w:r>
      <w:r>
        <w:t xml:space="preserve"> </w:t>
      </w:r>
      <w:r w:rsidR="006D05A3">
        <w:t xml:space="preserve">Lowell felt compelled to go to Sierra Leone, where the disease was taking a toll. </w:t>
      </w:r>
      <w:r w:rsidR="00E80132">
        <w:t xml:space="preserve">He was struck with grave concern for the safety of the 29 staff members of Kissy Eye </w:t>
      </w:r>
      <w:r>
        <w:t>Hospital</w:t>
      </w:r>
      <w:r w:rsidR="00E80132">
        <w:t xml:space="preserve">. Because of his training, </w:t>
      </w:r>
      <w:r w:rsidR="00430663">
        <w:t xml:space="preserve">faith, understanding of the culture and medical facilities, he believed he could help. He could bring medicines, Ebola </w:t>
      </w:r>
      <w:r w:rsidR="00430663">
        <w:lastRenderedPageBreak/>
        <w:t xml:space="preserve">protective gear and supplies. </w:t>
      </w:r>
      <w:r w:rsidR="00430663" w:rsidRPr="00430663">
        <w:rPr>
          <w:b/>
          <w:i/>
        </w:rPr>
        <w:t>“Praying is one thing,”</w:t>
      </w:r>
      <w:r w:rsidR="00430663">
        <w:t xml:space="preserve"> he said, </w:t>
      </w:r>
      <w:r w:rsidR="00430663" w:rsidRPr="00430663">
        <w:rPr>
          <w:b/>
          <w:i/>
        </w:rPr>
        <w:t>“helping where possible would put prayer into action.”</w:t>
      </w:r>
      <w:r w:rsidR="006D05A3">
        <w:t xml:space="preserve">  He </w:t>
      </w:r>
      <w:r w:rsidR="00430663">
        <w:t xml:space="preserve">bought a plane ticket in September, but wasn’t allowed to go till January of 2015.  He says in his 2015 book “Ebola’s Den,” </w:t>
      </w:r>
      <w:r w:rsidR="00430663" w:rsidRPr="00627C73">
        <w:rPr>
          <w:b/>
          <w:i/>
        </w:rPr>
        <w:t>“</w:t>
      </w:r>
      <w:r>
        <w:rPr>
          <w:b/>
          <w:i/>
        </w:rPr>
        <w:t xml:space="preserve">I have never lived </w:t>
      </w:r>
      <w:r w:rsidR="005E057D">
        <w:rPr>
          <w:b/>
          <w:i/>
        </w:rPr>
        <w:t xml:space="preserve">for two months on such a high level of adrenaline” </w:t>
      </w:r>
      <w:r w:rsidR="0060385E" w:rsidRPr="000C5D2C">
        <w:rPr>
          <w:u w:val="single"/>
        </w:rPr>
        <w:t>AND</w:t>
      </w:r>
      <w:r w:rsidR="0060385E">
        <w:rPr>
          <w:b/>
          <w:i/>
        </w:rPr>
        <w:t xml:space="preserve"> “</w:t>
      </w:r>
      <w:r w:rsidR="005E057D">
        <w:rPr>
          <w:b/>
          <w:i/>
        </w:rPr>
        <w:t>I</w:t>
      </w:r>
      <w:r w:rsidR="00430663" w:rsidRPr="00627C73">
        <w:rPr>
          <w:b/>
          <w:i/>
        </w:rPr>
        <w:t>t may sound strange, but I am enjoying my stay in the lion’s den.</w:t>
      </w:r>
      <w:r w:rsidR="008233EA" w:rsidRPr="00627C73">
        <w:rPr>
          <w:b/>
          <w:i/>
        </w:rPr>
        <w:t>”</w:t>
      </w:r>
      <w:r w:rsidR="00430663">
        <w:t xml:space="preserve"> Lowell </w:t>
      </w:r>
      <w:r w:rsidR="006D05A3">
        <w:t xml:space="preserve">survived </w:t>
      </w:r>
      <w:r w:rsidR="00430663">
        <w:t xml:space="preserve">his two </w:t>
      </w:r>
      <w:r w:rsidR="0060385E">
        <w:t>months</w:t>
      </w:r>
      <w:r w:rsidR="00430663">
        <w:t xml:space="preserve"> stay and mad</w:t>
      </w:r>
      <w:r w:rsidR="006D05A3">
        <w:t>e his way hom</w:t>
      </w:r>
      <w:r w:rsidR="00462FC6">
        <w:t xml:space="preserve">e where the Minnesota Health Department put him under quarantine for 3 </w:t>
      </w:r>
      <w:r w:rsidR="006D05A3">
        <w:t>weeks.</w:t>
      </w:r>
      <w:r w:rsidR="00DA634F">
        <w:t xml:space="preserve">  </w:t>
      </w:r>
      <w:r>
        <w:t xml:space="preserve">Many </w:t>
      </w:r>
      <w:r w:rsidR="005E057D">
        <w:t xml:space="preserve">back home </w:t>
      </w:r>
      <w:r>
        <w:t xml:space="preserve">were waiting to hear about his experience. </w:t>
      </w:r>
    </w:p>
    <w:p w:rsidR="006D05A3" w:rsidRDefault="00DA634F">
      <w:r>
        <w:t>During</w:t>
      </w:r>
      <w:r w:rsidR="00C85657">
        <w:t xml:space="preserve"> his </w:t>
      </w:r>
      <w:r>
        <w:t>time</w:t>
      </w:r>
      <w:r w:rsidR="00462FC6">
        <w:t xml:space="preserve"> in Africa</w:t>
      </w:r>
      <w:r>
        <w:t>, Ebola survivor</w:t>
      </w:r>
      <w:r w:rsidR="00462FC6">
        <w:t>s</w:t>
      </w:r>
      <w:r>
        <w:t xml:space="preserve"> were refer</w:t>
      </w:r>
      <w:r w:rsidR="005F52F2">
        <w:t xml:space="preserve">red to the </w:t>
      </w:r>
      <w:r w:rsidR="00C85657">
        <w:t>Kissy Eye H</w:t>
      </w:r>
      <w:r w:rsidR="005F52F2">
        <w:t xml:space="preserve">ospital because of </w:t>
      </w:r>
      <w:r>
        <w:t>blindness complications.  It was thro</w:t>
      </w:r>
      <w:r w:rsidR="00462FC6">
        <w:t>ugh treating these patients</w:t>
      </w:r>
      <w:r>
        <w:t xml:space="preserve"> </w:t>
      </w:r>
      <w:r w:rsidR="00C85657">
        <w:t xml:space="preserve">he </w:t>
      </w:r>
      <w:r>
        <w:t xml:space="preserve">learned how a survivor’s vision could be protected during </w:t>
      </w:r>
      <w:r w:rsidR="003D4271">
        <w:t>the</w:t>
      </w:r>
      <w:r>
        <w:t xml:space="preserve"> </w:t>
      </w:r>
      <w:r w:rsidR="003D4271">
        <w:t xml:space="preserve">complicated </w:t>
      </w:r>
      <w:r w:rsidR="000C5D2C">
        <w:t xml:space="preserve">Ebola </w:t>
      </w:r>
      <w:r>
        <w:t>treatment</w:t>
      </w:r>
      <w:r w:rsidR="003D4271">
        <w:t xml:space="preserve"> phase</w:t>
      </w:r>
      <w:r>
        <w:t xml:space="preserve">.  </w:t>
      </w:r>
      <w:r w:rsidR="005E057D">
        <w:t xml:space="preserve">Working against the clock, </w:t>
      </w:r>
      <w:r>
        <w:t>Lowell visit</w:t>
      </w:r>
      <w:r w:rsidR="00C85657">
        <w:t>ed</w:t>
      </w:r>
      <w:r>
        <w:t xml:space="preserve"> </w:t>
      </w:r>
      <w:r w:rsidR="00C85657">
        <w:t xml:space="preserve">Ebola </w:t>
      </w:r>
      <w:r w:rsidR="005E057D">
        <w:t xml:space="preserve">care </w:t>
      </w:r>
      <w:r w:rsidR="00C85657">
        <w:t xml:space="preserve">centers </w:t>
      </w:r>
      <w:r>
        <w:t>to explain the</w:t>
      </w:r>
      <w:r w:rsidR="005E057D">
        <w:t xml:space="preserve"> treatment</w:t>
      </w:r>
      <w:r>
        <w:t xml:space="preserve">.  He </w:t>
      </w:r>
      <w:r w:rsidR="00A06AED">
        <w:t xml:space="preserve">contacted Tim and Debby back in Alexandria, </w:t>
      </w:r>
      <w:r w:rsidR="00B54085">
        <w:t xml:space="preserve">asking them </w:t>
      </w:r>
      <w:r>
        <w:t xml:space="preserve">to </w:t>
      </w:r>
      <w:r w:rsidR="00A06AED">
        <w:t xml:space="preserve">help pass the information to </w:t>
      </w:r>
      <w:r w:rsidR="005E057D">
        <w:t>The World Health Organization</w:t>
      </w:r>
      <w:r w:rsidR="00A06AED">
        <w:t xml:space="preserve">, </w:t>
      </w:r>
      <w:r w:rsidR="00510681">
        <w:t xml:space="preserve">Doctors </w:t>
      </w:r>
      <w:r w:rsidR="00B54085">
        <w:t>W</w:t>
      </w:r>
      <w:r w:rsidR="00A06AED">
        <w:t>ithout</w:t>
      </w:r>
      <w:r w:rsidR="00510681">
        <w:t xml:space="preserve"> Borders</w:t>
      </w:r>
      <w:r w:rsidR="00A06AED">
        <w:t>, and Centers for Disease Control</w:t>
      </w:r>
      <w:r>
        <w:t xml:space="preserve">. </w:t>
      </w:r>
    </w:p>
    <w:p w:rsidR="00BC708E" w:rsidRDefault="006D05A3">
      <w:r>
        <w:t xml:space="preserve">Lowell </w:t>
      </w:r>
      <w:r w:rsidR="00C85657">
        <w:t xml:space="preserve">returned </w:t>
      </w:r>
      <w:r>
        <w:t>t</w:t>
      </w:r>
      <w:r w:rsidR="00721E62">
        <w:t xml:space="preserve">o Sierra Leone 3 times in 2016 </w:t>
      </w:r>
      <w:r w:rsidR="00DA634F">
        <w:t>and twice in 2017</w:t>
      </w:r>
      <w:r w:rsidR="00721E62">
        <w:t>,</w:t>
      </w:r>
      <w:r w:rsidR="00DA634F">
        <w:t xml:space="preserve"> </w:t>
      </w:r>
      <w:r w:rsidR="008439F7">
        <w:t>to participate in an</w:t>
      </w:r>
      <w:r w:rsidR="00DA634F">
        <w:t xml:space="preserve"> </w:t>
      </w:r>
      <w:r>
        <w:t xml:space="preserve">Ebola research project by Dr. Steven </w:t>
      </w:r>
      <w:proofErr w:type="spellStart"/>
      <w:r>
        <w:t>Yeh</w:t>
      </w:r>
      <w:proofErr w:type="spellEnd"/>
      <w:r>
        <w:t xml:space="preserve"> of Emory </w:t>
      </w:r>
      <w:r w:rsidR="00DA634F">
        <w:t>University</w:t>
      </w:r>
      <w:r>
        <w:t xml:space="preserve"> Hospitals</w:t>
      </w:r>
      <w:r w:rsidR="005E057D">
        <w:t xml:space="preserve"> of</w:t>
      </w:r>
      <w:r w:rsidR="00462FC6">
        <w:t xml:space="preserve"> </w:t>
      </w:r>
      <w:r w:rsidR="00DA634F">
        <w:t xml:space="preserve">Georgia.  </w:t>
      </w:r>
      <w:r w:rsidR="00C85657">
        <w:t xml:space="preserve">There were many physical and social challenges for </w:t>
      </w:r>
      <w:r w:rsidR="00DA634F">
        <w:t>post Ebola survivors</w:t>
      </w:r>
      <w:r w:rsidR="00C85657">
        <w:t>.</w:t>
      </w:r>
      <w:r w:rsidR="00DA634F">
        <w:t xml:space="preserve"> </w:t>
      </w:r>
      <w:r w:rsidR="00C85657">
        <w:t xml:space="preserve">One was the development of </w:t>
      </w:r>
      <w:r w:rsidR="00DA634F">
        <w:t>complic</w:t>
      </w:r>
      <w:r w:rsidR="00721E62">
        <w:t>ated cataracts.  Surgical teams were</w:t>
      </w:r>
      <w:r w:rsidR="00DA634F">
        <w:t xml:space="preserve"> </w:t>
      </w:r>
      <w:r w:rsidR="00721E62">
        <w:t>not willing to remove the cataracts</w:t>
      </w:r>
      <w:r w:rsidR="00DA634F">
        <w:t xml:space="preserve"> </w:t>
      </w:r>
      <w:r w:rsidR="00721E62">
        <w:t xml:space="preserve">due </w:t>
      </w:r>
      <w:r w:rsidR="00DA634F">
        <w:t xml:space="preserve">to </w:t>
      </w:r>
      <w:r w:rsidR="0030277D">
        <w:t xml:space="preserve">their own </w:t>
      </w:r>
      <w:r w:rsidR="00DA634F">
        <w:t>risk of dying</w:t>
      </w:r>
      <w:r w:rsidR="0030277D">
        <w:t xml:space="preserve">. </w:t>
      </w:r>
      <w:r w:rsidR="00C85657">
        <w:t>This was because the</w:t>
      </w:r>
      <w:r w:rsidR="00DA634F">
        <w:t xml:space="preserve"> virus remained </w:t>
      </w:r>
      <w:r w:rsidR="005F52F2">
        <w:t xml:space="preserve">alive </w:t>
      </w:r>
      <w:r w:rsidR="00DA634F">
        <w:t xml:space="preserve">inside the eye.  </w:t>
      </w:r>
      <w:r w:rsidR="0030277D">
        <w:t xml:space="preserve">Through research they </w:t>
      </w:r>
      <w:r w:rsidR="00DA634F">
        <w:t>discovered that</w:t>
      </w:r>
      <w:r w:rsidR="005E057D">
        <w:t xml:space="preserve"> when eye fluid was tested</w:t>
      </w:r>
      <w:r w:rsidR="00DA634F">
        <w:t xml:space="preserve"> after 18 months</w:t>
      </w:r>
      <w:r w:rsidR="00A47FAE">
        <w:t>,</w:t>
      </w:r>
      <w:r w:rsidR="00DA634F">
        <w:t xml:space="preserve"> </w:t>
      </w:r>
      <w:r w:rsidR="00BC708E">
        <w:t>all Ebola viruses were gone</w:t>
      </w:r>
      <w:r w:rsidR="00C85657">
        <w:t xml:space="preserve">. The patient could then have </w:t>
      </w:r>
      <w:r w:rsidR="00BC708E">
        <w:t xml:space="preserve">surgery and sight </w:t>
      </w:r>
      <w:r w:rsidR="005E057D">
        <w:t>c</w:t>
      </w:r>
      <w:r w:rsidR="00176DDD">
        <w:t>ould be restored.  All this</w:t>
      </w:r>
      <w:r w:rsidR="00BC708E">
        <w:t xml:space="preserve"> research was done at the Kissy United Methodist Eye Hospital. </w:t>
      </w:r>
    </w:p>
    <w:p w:rsidR="00BC708E" w:rsidRDefault="00BC708E">
      <w:r>
        <w:t>On August 10</w:t>
      </w:r>
      <w:r w:rsidRPr="00BC708E">
        <w:rPr>
          <w:vertAlign w:val="superscript"/>
        </w:rPr>
        <w:t>th</w:t>
      </w:r>
      <w:r>
        <w:t xml:space="preserve">, </w:t>
      </w:r>
      <w:r w:rsidR="006D4EAE" w:rsidRPr="00627C73">
        <w:rPr>
          <w:b/>
          <w:u w:val="single"/>
        </w:rPr>
        <w:t xml:space="preserve">just </w:t>
      </w:r>
      <w:r w:rsidRPr="00627C73">
        <w:rPr>
          <w:b/>
          <w:u w:val="single"/>
        </w:rPr>
        <w:t>a few days ago</w:t>
      </w:r>
      <w:r>
        <w:t>, Lowell returned from his second trip to Sierra Leone</w:t>
      </w:r>
      <w:r w:rsidR="0030277D">
        <w:t xml:space="preserve"> of 2017</w:t>
      </w:r>
      <w:r>
        <w:t xml:space="preserve">.  He has crossed the ocean 194 times; that is 97 round trips. </w:t>
      </w:r>
    </w:p>
    <w:p w:rsidR="0040396F" w:rsidRDefault="00BC708E">
      <w:r>
        <w:t xml:space="preserve">The faith, works and leadership of Lowell and Ruth have had a great impact on </w:t>
      </w:r>
      <w:r w:rsidR="008011E6">
        <w:t>many people around</w:t>
      </w:r>
      <w:r>
        <w:t xml:space="preserve"> the world. </w:t>
      </w:r>
      <w:r w:rsidR="00DA634F">
        <w:t xml:space="preserve"> </w:t>
      </w:r>
      <w:r w:rsidR="00176DDD">
        <w:t>One great</w:t>
      </w:r>
      <w:r>
        <w:t xml:space="preserve"> </w:t>
      </w:r>
      <w:r w:rsidR="00A47FAE">
        <w:t xml:space="preserve">influence </w:t>
      </w:r>
      <w:r>
        <w:t xml:space="preserve">is </w:t>
      </w:r>
      <w:r w:rsidR="00176DDD">
        <w:t>in how the Gess</w:t>
      </w:r>
      <w:r>
        <w:t xml:space="preserve"> children and </w:t>
      </w:r>
      <w:r w:rsidR="0060385E">
        <w:t>descendants</w:t>
      </w:r>
      <w:r w:rsidR="00176DDD">
        <w:t xml:space="preserve"> have been inspired in their own lives and careers</w:t>
      </w:r>
      <w:r>
        <w:t xml:space="preserve">.  Four of the children have doctorates.  Two have </w:t>
      </w:r>
      <w:r w:rsidR="00BF2814">
        <w:t>master’s</w:t>
      </w:r>
      <w:r>
        <w:t xml:space="preserve"> degrees.  Tim is an ophthalmologist; Mary is a nurse-psychologist; Beth is a family counselor, John is an optometrist; Paul is a counselor specializing in abuse cases; Andrew is a professor at Bethel University; Paul and Andrew also have seminary degrees.  And three gra</w:t>
      </w:r>
      <w:r w:rsidR="005F52F2">
        <w:t>ndchildren are ophthalmologists!</w:t>
      </w:r>
    </w:p>
    <w:p w:rsidR="0079223B" w:rsidRPr="0030277D" w:rsidRDefault="0030277D">
      <w:pPr>
        <w:rPr>
          <w:b/>
          <w:i/>
        </w:rPr>
      </w:pPr>
      <w:r>
        <w:t xml:space="preserve">So often </w:t>
      </w:r>
      <w:r w:rsidR="005F52F2">
        <w:t xml:space="preserve">Lowell </w:t>
      </w:r>
      <w:r w:rsidR="0040396F">
        <w:t xml:space="preserve">points out </w:t>
      </w:r>
      <w:r w:rsidR="00A47FAE">
        <w:t xml:space="preserve">how important it is to him that any praise, honor or glory </w:t>
      </w:r>
      <w:r w:rsidR="00176DDD">
        <w:t>goes to Calvary.</w:t>
      </w:r>
      <w:r w:rsidR="0040396F">
        <w:t xml:space="preserve"> </w:t>
      </w:r>
      <w:r w:rsidR="00A47FAE">
        <w:t xml:space="preserve">He wrote to us recently, </w:t>
      </w:r>
      <w:r w:rsidR="0040396F" w:rsidRPr="0030277D">
        <w:rPr>
          <w:b/>
          <w:i/>
        </w:rPr>
        <w:t>“</w:t>
      </w:r>
      <w:r w:rsidR="00A47FAE">
        <w:rPr>
          <w:b/>
          <w:i/>
        </w:rPr>
        <w:t xml:space="preserve">After my commitment to the Lordship of Jesus at the Salem altar at age 11, I simply followed the leading of the Holy Spirit.  Sometimes it was bewildering, but always exciting to pass through the next open door to share the Gospel.  </w:t>
      </w:r>
      <w:r w:rsidR="00A47FAE" w:rsidRPr="00A47FAE">
        <w:rPr>
          <w:i/>
        </w:rPr>
        <w:t xml:space="preserve">And in a quote from his 2012 book, </w:t>
      </w:r>
      <w:r w:rsidR="00A47FAE">
        <w:rPr>
          <w:b/>
          <w:i/>
        </w:rPr>
        <w:t>“</w:t>
      </w:r>
      <w:r w:rsidR="0040396F" w:rsidRPr="0030277D">
        <w:rPr>
          <w:b/>
          <w:i/>
        </w:rPr>
        <w:t>I humbly thank God for His wonder</w:t>
      </w:r>
      <w:r w:rsidR="00D05E09" w:rsidRPr="0030277D">
        <w:rPr>
          <w:b/>
          <w:i/>
        </w:rPr>
        <w:t xml:space="preserve">ful </w:t>
      </w:r>
      <w:r w:rsidR="0040396F" w:rsidRPr="0030277D">
        <w:rPr>
          <w:b/>
          <w:i/>
        </w:rPr>
        <w:t>kindness and compassion.  It is an immeasurable joy to minister to the blind and bless them with sight and spiritual insight into the love of God as revealed through Jesus Christ, our Lord.  God called Ruth and me, not to bestow on us greater honor, greater prestige</w:t>
      </w:r>
      <w:r w:rsidR="00A47FAE">
        <w:rPr>
          <w:b/>
          <w:i/>
        </w:rPr>
        <w:t>,</w:t>
      </w:r>
      <w:r w:rsidR="0040396F" w:rsidRPr="0030277D">
        <w:rPr>
          <w:b/>
          <w:i/>
        </w:rPr>
        <w:t xml:space="preserve"> or greater glory on this earth; God called us for a greater task and for a greater service.  We served God by serving others.  We were saved to serve.” </w:t>
      </w:r>
    </w:p>
    <w:p w:rsidR="0060385E" w:rsidRDefault="0060385E">
      <w:pPr>
        <w:rPr>
          <w:b/>
          <w:color w:val="31849B" w:themeColor="accent5" w:themeShade="BF"/>
          <w:sz w:val="32"/>
          <w:szCs w:val="32"/>
        </w:rPr>
      </w:pPr>
    </w:p>
    <w:p w:rsidR="008A7568" w:rsidRDefault="008A7568">
      <w:r w:rsidRPr="008011E6">
        <w:rPr>
          <w:b/>
          <w:color w:val="31849B" w:themeColor="accent5" w:themeShade="BF"/>
          <w:sz w:val="32"/>
          <w:szCs w:val="32"/>
        </w:rPr>
        <w:t>Lowell</w:t>
      </w:r>
      <w:r>
        <w:t xml:space="preserve">……the people of Salem have come to believe you belong to us, as we are so amazed by your life, your enthusiasm and love for humanity.  With everything you have experienced around the world, we are so taken with the fact that you’ve never forgotten how your life started </w:t>
      </w:r>
      <w:r w:rsidR="00BC3B13">
        <w:t>……</w:t>
      </w:r>
      <w:r>
        <w:t>on a farm</w:t>
      </w:r>
      <w:proofErr w:type="gramStart"/>
      <w:r>
        <w:t>….just</w:t>
      </w:r>
      <w:proofErr w:type="gramEnd"/>
      <w:r>
        <w:t xml:space="preserve"> down the road f</w:t>
      </w:r>
      <w:r w:rsidR="0079223B">
        <w:t>rom here. Y</w:t>
      </w:r>
      <w:r>
        <w:t>ou’ve n</w:t>
      </w:r>
      <w:r w:rsidR="0079223B">
        <w:t xml:space="preserve">ever forgotten Salem Church, </w:t>
      </w:r>
      <w:r>
        <w:t xml:space="preserve">its people and the altar of your calling.   </w:t>
      </w:r>
      <w:r w:rsidR="00D05E09">
        <w:t>We know you love us, and we love you too.</w:t>
      </w:r>
    </w:p>
    <w:p w:rsidR="008A7568" w:rsidRDefault="008A7568">
      <w:r>
        <w:t xml:space="preserve">Yet while we believe you belong to us, we also know that you belong to Ruth, to your family, </w:t>
      </w:r>
      <w:r w:rsidR="00D05E09">
        <w:t xml:space="preserve">to the world of medicine, </w:t>
      </w:r>
      <w:r w:rsidR="0079223B">
        <w:t xml:space="preserve">to </w:t>
      </w:r>
      <w:r w:rsidR="00D87A7D">
        <w:t xml:space="preserve">West </w:t>
      </w:r>
      <w:r w:rsidR="0079223B">
        <w:t>Africa,</w:t>
      </w:r>
      <w:r>
        <w:t xml:space="preserve"> and most of all</w:t>
      </w:r>
      <w:proofErr w:type="gramStart"/>
      <w:r w:rsidR="00D05E09">
        <w:t>…..</w:t>
      </w:r>
      <w:proofErr w:type="gramEnd"/>
      <w:r w:rsidR="00D87A7D">
        <w:t>You</w:t>
      </w:r>
      <w:r w:rsidR="00D05E09">
        <w:t xml:space="preserve"> belong</w:t>
      </w:r>
      <w:r>
        <w:t xml:space="preserve"> to our Lord and Savior, Jesus Christ.  M</w:t>
      </w:r>
      <w:r w:rsidR="00176DDD">
        <w:t xml:space="preserve">ay God continue to bless you </w:t>
      </w:r>
      <w:r>
        <w:t>as you have blessed so many</w:t>
      </w:r>
      <w:r w:rsidR="008011E6">
        <w:t>,</w:t>
      </w:r>
      <w:r>
        <w:t xml:space="preserve"> by </w:t>
      </w:r>
      <w:r w:rsidR="00D87A7D">
        <w:t>yielding to His leadership for</w:t>
      </w:r>
      <w:r w:rsidR="00A93DEC">
        <w:t xml:space="preserve"> your life.</w:t>
      </w:r>
    </w:p>
    <w:p w:rsidR="00D87A7D" w:rsidRDefault="00D87A7D"/>
    <w:p w:rsidR="00D87A7D" w:rsidRPr="0060385E" w:rsidRDefault="00F41690">
      <w:pPr>
        <w:rPr>
          <w:b/>
          <w:i/>
          <w:sz w:val="40"/>
          <w:szCs w:val="40"/>
        </w:rPr>
      </w:pPr>
      <w:r>
        <w:rPr>
          <w:b/>
          <w:i/>
          <w:sz w:val="40"/>
          <w:szCs w:val="40"/>
        </w:rPr>
        <w:t>We close our</w:t>
      </w:r>
      <w:r w:rsidR="00D87A7D" w:rsidRPr="00D87A7D">
        <w:rPr>
          <w:b/>
          <w:i/>
          <w:sz w:val="40"/>
          <w:szCs w:val="40"/>
        </w:rPr>
        <w:t xml:space="preserve"> story with a </w:t>
      </w:r>
      <w:r w:rsidR="00497B9D">
        <w:rPr>
          <w:b/>
          <w:i/>
          <w:sz w:val="40"/>
          <w:szCs w:val="40"/>
        </w:rPr>
        <w:t xml:space="preserve">special </w:t>
      </w:r>
      <w:r w:rsidR="00D87A7D" w:rsidRPr="00D87A7D">
        <w:rPr>
          <w:b/>
          <w:i/>
          <w:sz w:val="40"/>
          <w:szCs w:val="40"/>
        </w:rPr>
        <w:t>song</w:t>
      </w:r>
      <w:r w:rsidR="00BF2814">
        <w:rPr>
          <w:b/>
          <w:i/>
          <w:sz w:val="40"/>
          <w:szCs w:val="40"/>
        </w:rPr>
        <w:t xml:space="preserve"> and video that will be on the TV</w:t>
      </w:r>
      <w:r w:rsidR="0060385E">
        <w:rPr>
          <w:b/>
          <w:i/>
          <w:sz w:val="40"/>
          <w:szCs w:val="40"/>
        </w:rPr>
        <w:t>:</w:t>
      </w:r>
      <w:r w:rsidR="0060385E" w:rsidRPr="00D87A7D">
        <w:rPr>
          <w:b/>
          <w:i/>
          <w:sz w:val="40"/>
          <w:szCs w:val="40"/>
        </w:rPr>
        <w:t xml:space="preserve"> “</w:t>
      </w:r>
      <w:r w:rsidR="00D87A7D" w:rsidRPr="00D87A7D">
        <w:rPr>
          <w:b/>
          <w:i/>
          <w:sz w:val="40"/>
          <w:szCs w:val="40"/>
        </w:rPr>
        <w:t xml:space="preserve">To God Be </w:t>
      </w:r>
      <w:r w:rsidR="0060385E" w:rsidRPr="00D87A7D">
        <w:rPr>
          <w:b/>
          <w:i/>
          <w:sz w:val="40"/>
          <w:szCs w:val="40"/>
        </w:rPr>
        <w:t>the</w:t>
      </w:r>
      <w:r w:rsidR="00D87A7D" w:rsidRPr="00D87A7D">
        <w:rPr>
          <w:b/>
          <w:i/>
          <w:sz w:val="40"/>
          <w:szCs w:val="40"/>
        </w:rPr>
        <w:t xml:space="preserve"> Glory</w:t>
      </w:r>
      <w:r w:rsidR="00BF2814">
        <w:rPr>
          <w:b/>
          <w:i/>
          <w:sz w:val="40"/>
          <w:szCs w:val="40"/>
        </w:rPr>
        <w:t>”</w:t>
      </w:r>
      <w:r w:rsidR="00D87A7D" w:rsidRPr="00D87A7D">
        <w:rPr>
          <w:b/>
          <w:i/>
          <w:sz w:val="40"/>
          <w:szCs w:val="40"/>
        </w:rPr>
        <w:t xml:space="preserve"> by Andre Crouch.</w:t>
      </w:r>
      <w:r w:rsidR="0060385E">
        <w:rPr>
          <w:b/>
          <w:i/>
          <w:sz w:val="40"/>
          <w:szCs w:val="40"/>
        </w:rPr>
        <w:t xml:space="preserve"> </w:t>
      </w:r>
    </w:p>
    <w:p w:rsidR="0064662F" w:rsidRDefault="0064662F"/>
    <w:sectPr w:rsidR="0064662F" w:rsidSect="008313B6">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77DA1" w:rsidRDefault="00B77DA1" w:rsidP="0059569F">
      <w:pPr>
        <w:spacing w:after="0" w:line="240" w:lineRule="auto"/>
      </w:pPr>
      <w:r>
        <w:separator/>
      </w:r>
    </w:p>
  </w:endnote>
  <w:endnote w:type="continuationSeparator" w:id="0">
    <w:p w:rsidR="00B77DA1" w:rsidRDefault="00B77DA1" w:rsidP="005956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77DA1" w:rsidRDefault="00B77DA1" w:rsidP="0059569F">
      <w:pPr>
        <w:spacing w:after="0" w:line="240" w:lineRule="auto"/>
      </w:pPr>
      <w:r>
        <w:separator/>
      </w:r>
    </w:p>
  </w:footnote>
  <w:footnote w:type="continuationSeparator" w:id="0">
    <w:p w:rsidR="00B77DA1" w:rsidRDefault="00B77DA1" w:rsidP="005956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5227361"/>
      <w:docPartObj>
        <w:docPartGallery w:val="Page Numbers (Top of Page)"/>
        <w:docPartUnique/>
      </w:docPartObj>
    </w:sdtPr>
    <w:sdtEndPr>
      <w:rPr>
        <w:rFonts w:asciiTheme="majorHAnsi" w:hAnsiTheme="majorHAnsi"/>
        <w:i/>
        <w:color w:val="BFBFBF" w:themeColor="background1" w:themeShade="BF"/>
        <w:sz w:val="72"/>
        <w:szCs w:val="72"/>
      </w:rPr>
    </w:sdtEndPr>
    <w:sdtContent>
      <w:p w:rsidR="00C20153" w:rsidRDefault="007F6369">
        <w:pPr>
          <w:pStyle w:val="Header"/>
          <w:ind w:right="-360"/>
          <w:jc w:val="right"/>
          <w:rPr>
            <w:rFonts w:asciiTheme="majorHAnsi" w:hAnsiTheme="majorHAnsi"/>
            <w:i/>
            <w:color w:val="BFBFBF" w:themeColor="background1" w:themeShade="BF"/>
            <w:sz w:val="72"/>
            <w:szCs w:val="72"/>
          </w:rPr>
        </w:pPr>
        <w:r>
          <w:fldChar w:fldCharType="begin"/>
        </w:r>
        <w:r>
          <w:instrText xml:space="preserve"> PAGE    \* MERGEFORMAT </w:instrText>
        </w:r>
        <w:r>
          <w:fldChar w:fldCharType="separate"/>
        </w:r>
        <w:r w:rsidR="0060385E" w:rsidRPr="0060385E">
          <w:rPr>
            <w:rFonts w:asciiTheme="majorHAnsi" w:hAnsiTheme="majorHAnsi"/>
            <w:i/>
            <w:noProof/>
            <w:color w:val="BFBFBF" w:themeColor="background1" w:themeShade="BF"/>
            <w:spacing w:val="-40"/>
            <w:sz w:val="72"/>
            <w:szCs w:val="72"/>
          </w:rPr>
          <w:t>14</w:t>
        </w:r>
        <w:r>
          <w:rPr>
            <w:rFonts w:asciiTheme="majorHAnsi" w:hAnsiTheme="majorHAnsi"/>
            <w:i/>
            <w:noProof/>
            <w:color w:val="BFBFBF" w:themeColor="background1" w:themeShade="BF"/>
            <w:spacing w:val="-40"/>
            <w:sz w:val="72"/>
            <w:szCs w:val="72"/>
          </w:rPr>
          <w:fldChar w:fldCharType="end"/>
        </w:r>
        <w:r w:rsidR="00C20153">
          <w:rPr>
            <w:rFonts w:asciiTheme="majorHAnsi" w:hAnsiTheme="majorHAnsi"/>
            <w:i/>
            <w:color w:val="BFBFBF" w:themeColor="background1" w:themeShade="BF"/>
            <w:sz w:val="72"/>
            <w:szCs w:val="72"/>
          </w:rPr>
          <w:t>:</w:t>
        </w:r>
      </w:p>
    </w:sdtContent>
  </w:sdt>
  <w:p w:rsidR="00C20153" w:rsidRDefault="00C2015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7973"/>
    <w:rsid w:val="00006B3F"/>
    <w:rsid w:val="000070FF"/>
    <w:rsid w:val="00016C07"/>
    <w:rsid w:val="000317BD"/>
    <w:rsid w:val="00034E9E"/>
    <w:rsid w:val="0005630C"/>
    <w:rsid w:val="00076B84"/>
    <w:rsid w:val="00085366"/>
    <w:rsid w:val="00085B72"/>
    <w:rsid w:val="000930E0"/>
    <w:rsid w:val="000B6E01"/>
    <w:rsid w:val="000C33A4"/>
    <w:rsid w:val="000C5D2C"/>
    <w:rsid w:val="000C734D"/>
    <w:rsid w:val="000D1C12"/>
    <w:rsid w:val="000D3563"/>
    <w:rsid w:val="000E2DF2"/>
    <w:rsid w:val="00110F5A"/>
    <w:rsid w:val="00127291"/>
    <w:rsid w:val="00132645"/>
    <w:rsid w:val="00141BE4"/>
    <w:rsid w:val="0014617F"/>
    <w:rsid w:val="00147776"/>
    <w:rsid w:val="00176DDD"/>
    <w:rsid w:val="00182AD4"/>
    <w:rsid w:val="00194E2C"/>
    <w:rsid w:val="00195FDB"/>
    <w:rsid w:val="001B03DF"/>
    <w:rsid w:val="001B0644"/>
    <w:rsid w:val="001B0D91"/>
    <w:rsid w:val="001C00B9"/>
    <w:rsid w:val="001D0D44"/>
    <w:rsid w:val="001E0772"/>
    <w:rsid w:val="001E08BD"/>
    <w:rsid w:val="001F1D57"/>
    <w:rsid w:val="00202724"/>
    <w:rsid w:val="00221A26"/>
    <w:rsid w:val="00222ABC"/>
    <w:rsid w:val="00232EE4"/>
    <w:rsid w:val="00272633"/>
    <w:rsid w:val="00291CE9"/>
    <w:rsid w:val="00295B9E"/>
    <w:rsid w:val="002A157B"/>
    <w:rsid w:val="002A16E3"/>
    <w:rsid w:val="002C174A"/>
    <w:rsid w:val="002C18D2"/>
    <w:rsid w:val="002E5F72"/>
    <w:rsid w:val="0030277D"/>
    <w:rsid w:val="00343055"/>
    <w:rsid w:val="00355069"/>
    <w:rsid w:val="00375745"/>
    <w:rsid w:val="00377D15"/>
    <w:rsid w:val="00382597"/>
    <w:rsid w:val="00386858"/>
    <w:rsid w:val="00390DFA"/>
    <w:rsid w:val="003C49E3"/>
    <w:rsid w:val="003D3471"/>
    <w:rsid w:val="003D4271"/>
    <w:rsid w:val="003D7116"/>
    <w:rsid w:val="003E6B3E"/>
    <w:rsid w:val="003F2A8E"/>
    <w:rsid w:val="003F3E2D"/>
    <w:rsid w:val="003F729D"/>
    <w:rsid w:val="00401F3A"/>
    <w:rsid w:val="0040396F"/>
    <w:rsid w:val="004074E4"/>
    <w:rsid w:val="00413135"/>
    <w:rsid w:val="004240E4"/>
    <w:rsid w:val="00430663"/>
    <w:rsid w:val="004330D6"/>
    <w:rsid w:val="00437B4B"/>
    <w:rsid w:val="00440202"/>
    <w:rsid w:val="00440F87"/>
    <w:rsid w:val="00447ABA"/>
    <w:rsid w:val="00451868"/>
    <w:rsid w:val="00462FC6"/>
    <w:rsid w:val="00472A82"/>
    <w:rsid w:val="0048130E"/>
    <w:rsid w:val="00495348"/>
    <w:rsid w:val="00497B9D"/>
    <w:rsid w:val="004A2111"/>
    <w:rsid w:val="004B6CE6"/>
    <w:rsid w:val="004D2805"/>
    <w:rsid w:val="004D5835"/>
    <w:rsid w:val="004E475F"/>
    <w:rsid w:val="004E5C8C"/>
    <w:rsid w:val="004F2B04"/>
    <w:rsid w:val="004F6049"/>
    <w:rsid w:val="00510681"/>
    <w:rsid w:val="0052003B"/>
    <w:rsid w:val="005300FE"/>
    <w:rsid w:val="005343E1"/>
    <w:rsid w:val="005362E7"/>
    <w:rsid w:val="00543A1E"/>
    <w:rsid w:val="005472AE"/>
    <w:rsid w:val="0055450C"/>
    <w:rsid w:val="00555FCA"/>
    <w:rsid w:val="00586A5D"/>
    <w:rsid w:val="0059569F"/>
    <w:rsid w:val="005A4CFD"/>
    <w:rsid w:val="005C0AF5"/>
    <w:rsid w:val="005D6B38"/>
    <w:rsid w:val="005D70C9"/>
    <w:rsid w:val="005E057D"/>
    <w:rsid w:val="005F52F2"/>
    <w:rsid w:val="005F7BD2"/>
    <w:rsid w:val="0060385E"/>
    <w:rsid w:val="006073AE"/>
    <w:rsid w:val="00613DE3"/>
    <w:rsid w:val="00626FC7"/>
    <w:rsid w:val="00627C73"/>
    <w:rsid w:val="0064662F"/>
    <w:rsid w:val="00662002"/>
    <w:rsid w:val="00664E72"/>
    <w:rsid w:val="00675244"/>
    <w:rsid w:val="0069574F"/>
    <w:rsid w:val="006A40F8"/>
    <w:rsid w:val="006B7877"/>
    <w:rsid w:val="006C0B12"/>
    <w:rsid w:val="006D05A3"/>
    <w:rsid w:val="006D4EAE"/>
    <w:rsid w:val="006E64F6"/>
    <w:rsid w:val="00721E62"/>
    <w:rsid w:val="00737060"/>
    <w:rsid w:val="007443A0"/>
    <w:rsid w:val="00744BD6"/>
    <w:rsid w:val="007513C0"/>
    <w:rsid w:val="0075414F"/>
    <w:rsid w:val="00777A1C"/>
    <w:rsid w:val="0079223B"/>
    <w:rsid w:val="0079328E"/>
    <w:rsid w:val="007B45D3"/>
    <w:rsid w:val="007B5020"/>
    <w:rsid w:val="007C225C"/>
    <w:rsid w:val="007C45E8"/>
    <w:rsid w:val="007E2D27"/>
    <w:rsid w:val="007E34EB"/>
    <w:rsid w:val="007E53FE"/>
    <w:rsid w:val="007F6369"/>
    <w:rsid w:val="008011E6"/>
    <w:rsid w:val="00801C45"/>
    <w:rsid w:val="00805C35"/>
    <w:rsid w:val="008070A3"/>
    <w:rsid w:val="00807928"/>
    <w:rsid w:val="00810283"/>
    <w:rsid w:val="00821D1B"/>
    <w:rsid w:val="008233EA"/>
    <w:rsid w:val="00825A63"/>
    <w:rsid w:val="008313B6"/>
    <w:rsid w:val="00834C2F"/>
    <w:rsid w:val="00840B5F"/>
    <w:rsid w:val="008439F7"/>
    <w:rsid w:val="00857ECF"/>
    <w:rsid w:val="008733F6"/>
    <w:rsid w:val="00874C1F"/>
    <w:rsid w:val="008806E2"/>
    <w:rsid w:val="00881465"/>
    <w:rsid w:val="008854FC"/>
    <w:rsid w:val="00893576"/>
    <w:rsid w:val="00895768"/>
    <w:rsid w:val="008A7568"/>
    <w:rsid w:val="008B5D35"/>
    <w:rsid w:val="008C77ED"/>
    <w:rsid w:val="008E281C"/>
    <w:rsid w:val="008E3277"/>
    <w:rsid w:val="008E3383"/>
    <w:rsid w:val="008F6EA6"/>
    <w:rsid w:val="009020EE"/>
    <w:rsid w:val="00906CF3"/>
    <w:rsid w:val="009077AE"/>
    <w:rsid w:val="00912110"/>
    <w:rsid w:val="00931B18"/>
    <w:rsid w:val="00936880"/>
    <w:rsid w:val="00943EEB"/>
    <w:rsid w:val="00981375"/>
    <w:rsid w:val="00997254"/>
    <w:rsid w:val="009A05D9"/>
    <w:rsid w:val="009B459D"/>
    <w:rsid w:val="009C1A63"/>
    <w:rsid w:val="009E226F"/>
    <w:rsid w:val="009F1FB8"/>
    <w:rsid w:val="009F2CED"/>
    <w:rsid w:val="00A05A1D"/>
    <w:rsid w:val="00A06AED"/>
    <w:rsid w:val="00A2004D"/>
    <w:rsid w:val="00A24858"/>
    <w:rsid w:val="00A3188E"/>
    <w:rsid w:val="00A37C12"/>
    <w:rsid w:val="00A46A88"/>
    <w:rsid w:val="00A47FAE"/>
    <w:rsid w:val="00A62EAA"/>
    <w:rsid w:val="00A87161"/>
    <w:rsid w:val="00A91467"/>
    <w:rsid w:val="00A93D96"/>
    <w:rsid w:val="00A93DEC"/>
    <w:rsid w:val="00AC439C"/>
    <w:rsid w:val="00AC6299"/>
    <w:rsid w:val="00AD0859"/>
    <w:rsid w:val="00AF2C92"/>
    <w:rsid w:val="00B07757"/>
    <w:rsid w:val="00B44C63"/>
    <w:rsid w:val="00B46F75"/>
    <w:rsid w:val="00B52B7F"/>
    <w:rsid w:val="00B54085"/>
    <w:rsid w:val="00B549CE"/>
    <w:rsid w:val="00B72226"/>
    <w:rsid w:val="00B72D2F"/>
    <w:rsid w:val="00B74072"/>
    <w:rsid w:val="00B77DA1"/>
    <w:rsid w:val="00B82900"/>
    <w:rsid w:val="00B85B41"/>
    <w:rsid w:val="00BA5272"/>
    <w:rsid w:val="00BC3B13"/>
    <w:rsid w:val="00BC493B"/>
    <w:rsid w:val="00BC568B"/>
    <w:rsid w:val="00BC708E"/>
    <w:rsid w:val="00BD7C31"/>
    <w:rsid w:val="00BE73C7"/>
    <w:rsid w:val="00BF2814"/>
    <w:rsid w:val="00C20153"/>
    <w:rsid w:val="00C24540"/>
    <w:rsid w:val="00C50AC5"/>
    <w:rsid w:val="00C51B46"/>
    <w:rsid w:val="00C55B68"/>
    <w:rsid w:val="00C63475"/>
    <w:rsid w:val="00C833EE"/>
    <w:rsid w:val="00C85657"/>
    <w:rsid w:val="00C96762"/>
    <w:rsid w:val="00C97223"/>
    <w:rsid w:val="00CA0B2A"/>
    <w:rsid w:val="00CB2DA0"/>
    <w:rsid w:val="00CB6D08"/>
    <w:rsid w:val="00CD0D07"/>
    <w:rsid w:val="00CD518F"/>
    <w:rsid w:val="00CE1B5A"/>
    <w:rsid w:val="00CE5E8F"/>
    <w:rsid w:val="00CF52EC"/>
    <w:rsid w:val="00D05E09"/>
    <w:rsid w:val="00D11D8B"/>
    <w:rsid w:val="00D24E7D"/>
    <w:rsid w:val="00D603CF"/>
    <w:rsid w:val="00D75B17"/>
    <w:rsid w:val="00D762C7"/>
    <w:rsid w:val="00D87A7D"/>
    <w:rsid w:val="00D91694"/>
    <w:rsid w:val="00D93507"/>
    <w:rsid w:val="00D94AEF"/>
    <w:rsid w:val="00DA08D9"/>
    <w:rsid w:val="00DA55AC"/>
    <w:rsid w:val="00DA634F"/>
    <w:rsid w:val="00DD2CD8"/>
    <w:rsid w:val="00DE19F5"/>
    <w:rsid w:val="00DE4DDD"/>
    <w:rsid w:val="00DE68B6"/>
    <w:rsid w:val="00DF1B0B"/>
    <w:rsid w:val="00DF3213"/>
    <w:rsid w:val="00DF5925"/>
    <w:rsid w:val="00E53D82"/>
    <w:rsid w:val="00E548FC"/>
    <w:rsid w:val="00E65F21"/>
    <w:rsid w:val="00E77973"/>
    <w:rsid w:val="00E80132"/>
    <w:rsid w:val="00E852A8"/>
    <w:rsid w:val="00E96B78"/>
    <w:rsid w:val="00EB4BFF"/>
    <w:rsid w:val="00EB5C99"/>
    <w:rsid w:val="00EE0928"/>
    <w:rsid w:val="00EF1918"/>
    <w:rsid w:val="00EF2B5E"/>
    <w:rsid w:val="00EF5053"/>
    <w:rsid w:val="00EF7F41"/>
    <w:rsid w:val="00F13AD6"/>
    <w:rsid w:val="00F20844"/>
    <w:rsid w:val="00F2089E"/>
    <w:rsid w:val="00F23EBF"/>
    <w:rsid w:val="00F41690"/>
    <w:rsid w:val="00F422B1"/>
    <w:rsid w:val="00F50F5B"/>
    <w:rsid w:val="00F76BA0"/>
    <w:rsid w:val="00F83D40"/>
    <w:rsid w:val="00FB08ED"/>
    <w:rsid w:val="00FE6186"/>
    <w:rsid w:val="00FE7BE4"/>
    <w:rsid w:val="00FF77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B59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313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56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569F"/>
  </w:style>
  <w:style w:type="paragraph" w:styleId="Footer">
    <w:name w:val="footer"/>
    <w:basedOn w:val="Normal"/>
    <w:link w:val="FooterChar"/>
    <w:uiPriority w:val="99"/>
    <w:semiHidden/>
    <w:unhideWhenUsed/>
    <w:rsid w:val="0059569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956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5712</Words>
  <Characters>32565</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38201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2017-08-18T14:48:00Z</dcterms:created>
  <dcterms:modified xsi:type="dcterms:W3CDTF">2017-08-18T14:57:00Z</dcterms:modified>
</cp:coreProperties>
</file>